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ISTITUTO COMPRENSIVO STATALE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“MODUGNO – RUTIGLIANO - ROGADEO”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BITONTO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 xml:space="preserve">PROVE DI VERIFICA D’INGRESSO 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 xml:space="preserve"> DELLE DISCIPLINE E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GRIGLIE DI CORREZIONE E VALUTAZIONE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SCUOLA PRIMARIA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INTERCLASSE CLASSI TERZE</w:t>
      </w: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sz w:val="40"/>
          <w:szCs w:val="40"/>
        </w:rPr>
        <w:t>Anno scolastico 2019 – 2020</w:t>
      </w:r>
    </w:p>
    <w:p>
      <w:pPr>
        <w:rPr>
          <w:rFonts w:ascii="Comic Sans MS" w:hAnsi="Comic Sans MS"/>
          <w:b/>
          <w:sz w:val="40"/>
          <w:szCs w:val="40"/>
        </w:rPr>
      </w:pPr>
    </w:p>
    <w:p>
      <w:pPr>
        <w:spacing w:after="0"/>
        <w:ind w:left="-284" w:firstLine="142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    Anno Scolastico 2019/2020                                                 Classe 3^</w:t>
      </w:r>
    </w:p>
    <w:p>
      <w:pPr>
        <w:spacing w:after="0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ITALIANO</w:t>
      </w:r>
    </w:p>
    <w:p>
      <w:pPr>
        <w:spacing w:after="0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UDA  N° 1</w:t>
      </w:r>
    </w:p>
    <w:p>
      <w:pPr>
        <w:spacing w:after="0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“Salpiamo per un nuovo viaggio”</w:t>
      </w:r>
    </w:p>
    <w:p>
      <w:pPr>
        <w:tabs>
          <w:tab w:val="left" w:pos="4425"/>
        </w:tabs>
        <w:spacing w:after="0"/>
        <w:ind w:left="426"/>
        <w:rPr>
          <w:rFonts w:ascii="Comic Sans MS" w:hAnsi="Comic Sans MS"/>
          <w:i/>
        </w:rPr>
      </w:pPr>
      <w:r>
        <w:rPr>
          <w:rFonts w:ascii="Comic Sans MS" w:hAnsi="Comic Sans MS"/>
          <w:b/>
        </w:rPr>
        <w:t xml:space="preserve">Compito unitario in situazione: </w:t>
      </w:r>
      <w:r>
        <w:rPr>
          <w:rFonts w:ascii="Comic Sans MS" w:hAnsi="Comic Sans MS"/>
          <w:i/>
        </w:rPr>
        <w:t>Narrare le proprie vacanze estive e l’emozione del ritorno a scuola attraverso testi e immagini del vissuto passato e presente.</w:t>
      </w:r>
    </w:p>
    <w:tbl>
      <w:tblPr>
        <w:tblStyle w:val="4"/>
        <w:tblW w:w="10206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6"/>
        <w:gridCol w:w="1821"/>
        <w:gridCol w:w="850"/>
        <w:gridCol w:w="39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COMPETENZE CHIAVE</w:t>
            </w: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EVIDENZE OSSERVABILI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Comunicazione nella madrelingua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Ha una padronanza della lingua italiana tale da consentirgli di comprendere enunciati, di raccontare le proprie esperienze e di adottare un registro linguistico appropriato alle diverse situazioni.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digitali</w:t>
            </w: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Usa le tecnologie in contesti comunicativi concreti.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Imparare ad imparare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Possiede un patrimonio di conoscenze e nozioni di base ed è in grado di ricercare ed organizzare nuove informazioni.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Consapevolezza ed espressione culturale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orienta nel tempo; osserva, descrive e attribuisce significato ad ambienti, fatti, fenomeni e produzioni artistiche.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Utilizza gli strumenti di conoscenza per comprendere se stesso e gli altri, in un’ottica di dialogo e di rispetto reciproco.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Spirito di iniziativa e imprenditorialità</w:t>
            </w: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Dimostra originalità e spirito di iniziativa. È in grado di realizzare semplici progetti.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sociali e civiche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6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Ha cura e rispetto di sé, degli altri e dell’ambiente come presupposto di un sano e corretto stile di vita.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Rispetta le regole condivise, collabora con gli altri per la costruzione del bene comune.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assume le proprie responsabilità, chiede aiuto quando si trova in difficoltà e sa fornire aiuto a chi lo chiede.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impegna per portare a compimento il lavoro iniziato da solo o insieme ad altri.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OBIETTIVI DI APPRENDIMENTO</w:t>
            </w:r>
          </w:p>
        </w:tc>
        <w:tc>
          <w:tcPr>
            <w:tcW w:w="267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CONTENUTI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ATTIVITA’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  <w:t>A. Ascolto e parlato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color w:val="000000"/>
                <w:sz w:val="22"/>
                <w:szCs w:val="22"/>
              </w:rPr>
              <w:t>A1-Prendere la parola negli scambi comunicativi (dialogo, conversazione, discussione) rispettando i turni di parola.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color w:val="000000"/>
                <w:sz w:val="22"/>
                <w:szCs w:val="22"/>
              </w:rPr>
              <w:t>A2-Comprendere l’argomento e le informazioni principali di discorsi affrontati in classe.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color w:val="000000"/>
                <w:sz w:val="22"/>
                <w:szCs w:val="22"/>
              </w:rPr>
              <w:t>A3-Raccontare storie personali rispettando l’ordine cronologico.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  <w:t xml:space="preserve">B. Lettura 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color w:val="000000"/>
                <w:sz w:val="22"/>
                <w:szCs w:val="22"/>
              </w:rPr>
              <w:t>B1-Leggere semplici e brevi testi di diverso genere, letterari e non, mostrando di saperne cogliere il senso globale e di ricavarne informazioni.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  <w:t>C. Scrittura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color w:val="000000"/>
                <w:sz w:val="22"/>
                <w:szCs w:val="22"/>
              </w:rPr>
              <w:t>C1-Produrre testi funzionali, narrativi e descrittivi, legati a scopi concreti e connessi con situazioni quotidiane.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  <w:t>D. Acquisizione ed espansione del lessico ricettivo e produttivo.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bCs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Cs/>
                <w:color w:val="000000"/>
                <w:sz w:val="22"/>
                <w:szCs w:val="22"/>
              </w:rPr>
              <w:t>D1-Comprendere in brevi testi il significato di parole non note.</w:t>
            </w: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bCs/>
                <w:color w:val="000000"/>
                <w:sz w:val="22"/>
                <w:szCs w:val="22"/>
              </w:rPr>
            </w:pPr>
          </w:p>
          <w:p>
            <w:pPr>
              <w:pStyle w:val="9"/>
              <w:spacing w:before="0" w:beforeAutospacing="0" w:after="0" w:afterAutospacing="0"/>
              <w:ind w:right="278"/>
              <w:jc w:val="both"/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omic Sans MS" w:hAnsi="Comic Sans MS"/>
                <w:b/>
                <w:bCs/>
                <w:color w:val="000000"/>
                <w:sz w:val="22"/>
                <w:szCs w:val="22"/>
              </w:rPr>
              <w:t>E. Elementi di grammatica esplicita e riflessione sugli usi della lingua</w:t>
            </w: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E1-Prestare attenzione alla grafia delle parole e applicare le conoscenze ortografiche nella propria produzione scritta.</w:t>
            </w:r>
          </w:p>
        </w:tc>
        <w:tc>
          <w:tcPr>
            <w:tcW w:w="267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Regole per favorire conversazioni collettive finalizzate al reciproco rispetto.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Gli elementi della comunicazione.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Racconto di storie personali rispettando l’ordine cronologico.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Lettura di testi di vario tipo cogliendone l’argomento e le informazioni essenziali.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Scrittura di testi legati a situazioni personali.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Ampliamento e arricchimento lessicale.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L’ordine alfabetico.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Le regole ortografiche.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i/>
                <w:color w:val="000000"/>
              </w:rPr>
            </w:pP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Simulazioni di situazioni comunicative.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Drammatizzazioni.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Giochi per migliorare la velocità di lettura.</w:t>
            </w:r>
          </w:p>
          <w:p>
            <w:pPr>
              <w:tabs>
                <w:tab w:val="left" w:pos="178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Ascolto, lettura, comprensione e rielaborazione di testi narrativi e descrittivi.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Produzione di testi narrativi sui ricordi dell’estate appena trascorsa e sulle emozioni dei primi giorni di scuola.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Produzione di testi descrittivi dei luoghi di vacanza.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Sintesi di testi narrativi sulla stagione estiva.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Comprensione di testi attraverso domande-guida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Esercitazioni sull’ordine alfabetico e sulle regole ortografiche.</w:t>
            </w:r>
          </w:p>
          <w:p>
            <w:pPr>
              <w:tabs>
                <w:tab w:val="left" w:pos="178"/>
                <w:tab w:val="left" w:pos="1005"/>
              </w:tabs>
              <w:spacing w:after="0" w:line="240" w:lineRule="auto"/>
              <w:ind w:left="2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Giochi di parole.</w:t>
            </w:r>
          </w:p>
          <w:p>
            <w:pPr>
              <w:tabs>
                <w:tab w:val="left" w:pos="178"/>
              </w:tabs>
              <w:spacing w:after="0" w:line="240" w:lineRule="auto"/>
              <w:ind w:left="2" w:hanging="2"/>
              <w:jc w:val="both"/>
              <w:rPr>
                <w:rFonts w:ascii="Comic Sans MS" w:hAnsi="Comic Sans MS"/>
                <w:color w:val="000000"/>
              </w:rPr>
            </w:pP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TRAGUARDI PER LE</w:t>
            </w:r>
          </w:p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COMPETENZE</w:t>
            </w:r>
          </w:p>
        </w:tc>
        <w:tc>
          <w:tcPr>
            <w:tcW w:w="481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MEDIAZIONE</w:t>
            </w:r>
          </w:p>
          <w:p>
            <w:pPr>
              <w:tabs>
                <w:tab w:val="left" w:pos="4425"/>
              </w:tabs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DIDATTICA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INIZIALE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L’alunno: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partecipa agli scambi comunicativi solo se stimolato;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ascolta semplici messaggi individuando gli elementi della situazione comunicativa;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legge in maniera stentata;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scrive testi semplici con alcune incertezze;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usa stentatamente il lessico appreso;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</w:rPr>
              <w:t>utilizza in maniera guidata le convenzioni ortografiche.</w:t>
            </w:r>
            <w:r>
              <w:rPr>
                <w:rFonts w:ascii="Comic Sans MS" w:hAnsi="Comic Sans MS"/>
                <w:b/>
              </w:rPr>
              <w:t xml:space="preserve">  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 LIVELLO BASE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L’alunno: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partecipa in modo semplice agli scambi comunicativi;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ascolta  semplici messaggi individuando gli elementi della situazione comunicativa;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legge brevi testi;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scrive testi semplici;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usa il lessico appreso;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utilizza le convenzioni ortografiche. 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INTERMEDIO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L’alunno: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partecipa  agli scambi comunicativi;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ascolta chiari messaggi  individuando gli elementi della situazione comunicativa; 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legge in modo scorrevole;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scrive correttamente  semplici  testi; 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usa autonomamente il lessico appreso;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utilizza in maniera adeguata le convenzioni ortografiche. 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AVANZATO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L’alunno:</w:t>
            </w:r>
          </w:p>
          <w:p>
            <w:pPr>
              <w:tabs>
                <w:tab w:val="left" w:pos="567"/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partecipa attivamente con contributi personali agli  scambi comunicativi;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ascolta pertinenti messaggi  individuando gli elementi della situazione comunicativa;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legge testi di vario genere con tono di voce espressivo;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scrive, autonomamente,  testi coesi e corretti;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usa in modo appropriato il lessico appreso;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utilizza in maniera corretta le convenzioni ortografiche.</w:t>
            </w:r>
          </w:p>
        </w:tc>
        <w:tc>
          <w:tcPr>
            <w:tcW w:w="481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bCs/>
              </w:rPr>
            </w:pPr>
            <w:r>
              <w:rPr>
                <w:rFonts w:ascii="Comic Sans MS" w:hAnsi="Comic Sans MS"/>
                <w:b/>
                <w:bCs/>
              </w:rPr>
              <w:t>Metodi:</w:t>
            </w:r>
            <w:r>
              <w:rPr>
                <w:rFonts w:ascii="Comic Sans MS" w:hAnsi="Comic Sans MS"/>
                <w:b/>
              </w:rPr>
              <w:t xml:space="preserve"> 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Lezione frontale, lezione partecipata, tecniche di animazione alla lettura.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Strumenti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Libri di testo, immagini da verbalizzare, questionari, dvd, filastrocche sonore.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Tempi: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Settembre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Verifica e valutazione 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La verifica e valutazione finale verteranno sull’accertamento delle abilità e conoscenze acquisite, diventate competenze attraverso: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colloqui orali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iCs/>
              </w:rPr>
            </w:pPr>
            <w:r>
              <w:rPr>
                <w:rFonts w:ascii="Comic Sans MS" w:hAnsi="Comic Sans MS"/>
                <w:iCs/>
              </w:rPr>
              <w:t>lettura di testi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produzione di semplici testi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sintesi di testi, </w:t>
            </w:r>
            <w:r>
              <w:rPr>
                <w:rFonts w:ascii="Comic Sans MS" w:hAnsi="Comic Sans MS"/>
                <w:bCs/>
              </w:rPr>
              <w:t>esercizi strutturati e non.</w:t>
            </w:r>
          </w:p>
          <w:p>
            <w:pPr>
              <w:spacing w:after="0" w:line="240" w:lineRule="auto"/>
              <w:ind w:firstLine="72"/>
              <w:jc w:val="center"/>
              <w:rPr>
                <w:rFonts w:ascii="Comic Sans MS" w:hAnsi="Comic Sans MS"/>
                <w:u w:val="single"/>
              </w:rPr>
            </w:pPr>
          </w:p>
          <w:p>
            <w:pPr>
              <w:tabs>
                <w:tab w:val="left" w:pos="4425"/>
              </w:tabs>
              <w:spacing w:after="0" w:line="240" w:lineRule="auto"/>
              <w:rPr>
                <w:rFonts w:ascii="Comic Sans MS" w:hAnsi="Comic Sans MS"/>
              </w:rPr>
            </w:pPr>
          </w:p>
        </w:tc>
      </w:tr>
    </w:tbl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tabs>
          <w:tab w:val="left" w:pos="4425"/>
        </w:tabs>
        <w:ind w:left="426"/>
        <w:rPr>
          <w:rFonts w:ascii="Comic Sans MS" w:hAnsi="Comic Sans MS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DI INGRESSO N.1 - ITALIANO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………………</w:t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  <w:lang w:eastAsia="it-IT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7877175"/>
            <wp:effectExtent l="0" t="0" r="5715" b="9525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 19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DI INGRESSO N.2 - ITALIANO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………………</w:t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7889875"/>
            <wp:effectExtent l="0" t="0" r="5715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88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DI INGRESSO N.3 - ITALIANO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………………</w:t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  <w:lang w:eastAsia="it-IT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8084820"/>
            <wp:effectExtent l="0" t="0" r="5715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 2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0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DI INGRESSO N.4 - ITALIANO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………………</w:t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66180" cy="4239260"/>
            <wp:effectExtent l="0" t="0" r="1270" b="889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magine 2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688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DI INGRESSO N.5 - ITALIANO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………………………………………………………………………………………………………………………………….. CLASSE ………………</w:t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5654675</wp:posOffset>
                </wp:positionV>
                <wp:extent cx="1076325" cy="9525"/>
                <wp:effectExtent l="0" t="0" r="28575" b="28575"/>
                <wp:wrapNone/>
                <wp:docPr id="18" name="Connettore dirit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6325" cy="9525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ttore diritto 18" o:spid="_x0000_s1026" o:spt="20" style="position:absolute;left:0pt;flip:y;margin-left:384.2pt;margin-top:445.25pt;height:0.75pt;width:84.75pt;z-index:251684864;mso-width-relative:page;mso-height-relative:page;" filled="f" stroked="t" coordsize="21600,21600" o:gfxdata="UEsDBAoAAAAAAIdO4kAAAAAAAAAAAAAAAAAEAAAAZHJzL1BLAwQUAAAACACHTuJA6CNchdwAAAAL&#10;AQAADwAAAGRycy9kb3ducmV2LnhtbE2Py07DMBBF90j8gzVIbFBrN9A6CXG6QCAhIYFogbWbTB4i&#10;HgfbbQpfj7uC5cwc3Tm3WB/NwA7ofG9JwWIugCFVtu6pVfC2fZilwHzQVOvBEir4Rg/r8vys0Hlt&#10;J3rFwya0LIaQz7WCLoQx59xXHRrt53ZEirfGOqNDHF3La6enGG4Gngix4kb3FD90esS7DqvPzd4o&#10;+PiR9H4lm0c33S99k7zIZ/H1pNTlxULcAgt4DH8wnPSjOpTRaWf3VHs2KJCr9CaiCtJMLIFFIruW&#10;GbDdaZMI4GXB/3cofwFQSwMEFAAAAAgAh07iQMmF+GDuAQAA5gMAAA4AAABkcnMvZTJvRG9jLnht&#10;bK2TS4/aMBDH75X6HSzfSwIrFhoR9gCilz6Q+rgPjpNY8ktjQ+Dbd+xk2XZ72UMTKRrPeH6e+Xuy&#10;eboazS4Sg3K25vNZyZm0wjXKdjX/+ePwYc1ZiGAb0M7Kmt9k4E/b9+82g6/kwvVONxIZQWyoBl/z&#10;PkZfFUUQvTQQZs5LS8HWoYFIS+yKBmEgutHFoiwfi8Fh49EJGQJ592OQT0R8C9C1rRJy78TZSBtH&#10;KkoNkVoKvfKBb3O1bStF/Na2QUama06dxvylQ8g+pW+x3UDVIfheiakEeEsJr3oyoCwdekftIQI7&#10;o/oHZZRAF1wbZ8KZYmwkK0JdzMtX2nzvwcvcC0kd/F308P+w4uvliEw1NAl07xYM3fjOWStjdChZ&#10;o1CRxShISg0+VJSws0ecVsEfMbV9bdGwViv/i0BZCGqNXbPOt7vO8hqZIOe8XD0+LJacCYp9XJJF&#10;uGKkJJrHED9JZ1gyaq6VTSpABZfPIY5bn7ckt3UHpTX5odKWDcRfrleJDjSeLY0FmcZTi8F2nIHu&#10;aO5FxIwMTqsmpafsgN1pp5FdgKZldUhv3qTP5otrRveypGeqd9qfa/8LlKrbQ+jHlBxKKVAZFenn&#10;0crUfJ1AzyRtCZLkHQVN1sk1t6xz9tP152OmUU3z9ec6Z7/8nt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6CNchdwAAAALAQAADwAAAAAAAAABACAAAAAiAAAAZHJzL2Rvd25yZXYueG1sUEsBAhQA&#10;FAAAAAgAh07iQMmF+GDuAQAA5gMAAA4AAAAAAAAAAQAgAAAAKwEAAGRycy9lMm9Eb2MueG1sUEsF&#10;BgAAAAAGAAYAWQEAAIsFAAAAAA==&#10;">
                <v:fill on="f" focussize="0,0"/>
                <v:stroke weight="1.25pt" color="#7F7F7F [16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4907915</wp:posOffset>
                </wp:positionH>
                <wp:positionV relativeFrom="paragraph">
                  <wp:posOffset>5397500</wp:posOffset>
                </wp:positionV>
                <wp:extent cx="1047750" cy="9525"/>
                <wp:effectExtent l="0" t="0" r="19050" b="28575"/>
                <wp:wrapNone/>
                <wp:docPr id="20" name="Connettore dirit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0" cy="9525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ttore diritto 20" o:spid="_x0000_s1026" o:spt="20" style="position:absolute;left:0pt;flip:y;margin-left:386.45pt;margin-top:425pt;height:0.75pt;width:82.5pt;z-index:251685888;mso-width-relative:page;mso-height-relative:page;" filled="f" stroked="t" coordsize="21600,21600" o:gfxdata="UEsDBAoAAAAAAIdO4kAAAAAAAAAAAAAAAAAEAAAAZHJzL1BLAwQUAAAACACHTuJAo14ANNkAAAAL&#10;AQAADwAAAGRycy9kb3ducmV2LnhtbE2Py07DMBBF90j8gzVIbBC1ExTchjhdIJCQkECUx9qNnYeI&#10;x8F2m8LXM13Bcu4c3Ue1PriR7W2Ig0cF2UIAs9h4M2Cn4O31/nIJLCaNRo8erYJvG2Fdn55UujR+&#10;xhe736SOkQnGUivoU5pKzmPTW6fjwk8W6df64HSiM3TcBD2TuRt5LsQ1d3pASuj1ZG9723xudk7B&#10;x4/E9wvZPoT5roht/iyfxNejUudnmbgBluwh/cFwrE/VoaZOW79DE9moQMp8RaiCZSFoFBGrK0nK&#10;9qhkBfC64v831L9QSwMEFAAAAAgAh07iQA1ZrTf0AQAA9AMAAA4AAABkcnMvZTJvRG9jLnhtbK1T&#10;y47bMAy8F+g/CLo3doK62Rpx9pAgvfQRoNveGVm2BegFUYmTvy8le4Pt9rKH2oBBkeKIMx5tHq9G&#10;s4sMqJxt+HJRciatcK2yfcN/PR0+PHCGEWwL2lnZ8JtE/rh9/24z+lqu3OB0KwMjEIv16Bs+xOjr&#10;okAxSAO4cF5aKnYuGIi0DH3RBhgJ3ehiVZafitGF1gcnJCJl91ORz4jhLYCu65SQeyfORto4oQap&#10;IRIlHJRHvs3Tdp0U8UfXoYxMN5yYxvylQyg+pW+x3UDdB/CDEvMI8JYRXnEyoCwdeofaQwR2Duof&#10;KKNEcOi6uBDOFBORrAixWJavtPk5gJeZC0mN/i46/j9Y8f1yDEy1DV+RJBYM/fGds1bG6IJkrQqK&#10;IkZFUmr0WFPDzh7DvEJ/DIn2tQuGdVr532SpLARRY9es8+2us7xGJii5LD+u1xWdJ6j2uVpVCbyY&#10;UBKaDxi/SGdYChqulU0qQA2Xrxinrc9bUtq6g9Ka8lBry0bCrx7WFaED2bMjW1BoPFFE23MGuiff&#10;ixgyJDqt2tSeujH0p50O7ALklvUhvXmTPptvrp3SVUnPPO+8P8/+F1Cabg84TC25lFqgNirS5dHK&#10;NPwhAT0jaZuqMht25pjEnuRN0cm1t6x6kVZkhnzobNzktpdril9e1u0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o14ANNkAAAALAQAADwAAAAAAAAABACAAAAAiAAAAZHJzL2Rvd25yZXYueG1sUEsB&#10;AhQAFAAAAAgAh07iQA1ZrTf0AQAA9AMAAA4AAAAAAAAAAQAgAAAAKAEAAGRycy9lMm9Eb2MueG1s&#10;UEsFBgAAAAAGAAYAWQEAAI4FAAAAAA==&#10;">
                <v:fill on="f" focussize="0,0"/>
                <v:stroke weight="1.25pt" color="#7F7F7F [16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4907915</wp:posOffset>
                </wp:positionH>
                <wp:positionV relativeFrom="paragraph">
                  <wp:posOffset>5359400</wp:posOffset>
                </wp:positionV>
                <wp:extent cx="1009650" cy="342900"/>
                <wp:effectExtent l="0" t="0" r="0" b="0"/>
                <wp:wrapNone/>
                <wp:docPr id="17" name="Rettango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AZIONI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17" o:spid="_x0000_s1026" o:spt="1" style="position:absolute;left:0pt;margin-left:386.45pt;margin-top:422pt;height:27pt;width:79.5pt;z-index:251683840;v-text-anchor:middle;mso-width-relative:page;mso-height-relative:page;" fillcolor="#FFFFFF [3201]" filled="t" stroked="f" coordsize="21600,21600" o:gfxdata="UEsDBAoAAAAAAIdO4kAAAAAAAAAAAAAAAAAEAAAAZHJzL1BLAwQUAAAACACHTuJAUG+XIdkAAAAL&#10;AQAADwAAAGRycy9kb3ducmV2LnhtbE2Pu07DMBSGdyTewTpIbNROW8iFOB0qMWRAgpaB0Y0PSUhs&#10;R7Fz6dtzmGA8//n0X/LDano24+hbZyVEGwEMbeV0a2sJH+eXhwSYD8pq1TuLEq7o4VDc3uQq026x&#10;7zifQs3IxPpMSWhCGDLOfdWgUX7jBrT0+3KjUYHOseZ6VAuZm55vhXjiRrWWEho14LHBqjtNRkJX&#10;lmZaH6u5fHuNv3fjcu3On0cp7+8i8Qws4Br+YPitT9WhoE4XN1ntWS8hjrcpoRKS/Z5GEZHuIlIu&#10;pKSJAF7k/P+G4gdQSwMEFAAAAAgAh07iQFNUTztpAgAA3AQAAA4AAABkcnMvZTJvRG9jLnhtbK1U&#10;S2/bMAy+D9h/EHRf7WTpK2hSBA0yDCjWYN2wsyLLsQBJ1CTl0f36fZLdx7odepgPNinSH8mPpK6u&#10;j9awvQpRk5vx0UnNmXKSGu22M/792+rDBWcxCdcIQ07N+IOK/Hr+/t3VwU/VmDoyjQoMIC5OD37G&#10;u5T8tKqi7JQV8YS8cjC2FKxIUMO2aoI4AN2aalzXZ9WBQuMDSRUjTpe9kQ+I4S2A1LZaqiXJnVUu&#10;9ahBGZFQUuy0j3xesm1bJdNd20aVmJlxVJrKG0Egb/K7ml+J6TYI32k5pCDeksKrmqzQDkGfoJYi&#10;CbYL+i8oq2WgSG06kWSrvpDCCKoY1a+4ue+EV6UWUB39E+nx/8HKL/t1YLrBJJxz5oRFx7+qhP5v&#10;yRDDIRg6+DiF471fh0GLEHO5xzbY/EUh7FhYfXhiVR0Tkzgc1fXl2SkIl7B9nIwv60J79fy3DzF9&#10;UmRZFmY8oGuFTLG/jQkR4frokoNFMrpZaWOKErabGxPYXqDDq/LklPHLH27GsQNSGZ8jOJMCc9ti&#10;XiBaj9qj23ImzBYLIVMosR3lCEDqYy9F7PoYBbafG6sTVsFoO+MXdX6GyMYhgUxaT1OW0nFzHLjb&#10;UPMAzgP1wxi9XGnUfStiWouA6UOG2M90h1drCGnTIHHWUfj1r/Psj6GAlbMDphkl/dyJoDgznx3G&#10;5XI0mQA2FWVyej6GEl5aNi8tbmdvCHSOcBN4WcTsn8yj2AayP7DGixwVJuEkYvfkDcpN6rcMF4FU&#10;i0Vxw8h7kW7dvZcZPHPraLFL1OrS5kxUz87AH4a+tHJY0LxVL/Xi9Xwp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UG+XIdkAAAALAQAADwAAAAAAAAABACAAAAAiAAAAZHJzL2Rvd25yZXYueG1s&#10;UEsBAhQAFAAAAAgAh07iQFNUTztpAgAA3AQAAA4AAAAAAAAAAQAgAAAAKAEAAGRycy9lMm9Eb2Mu&#10;eG1sUEsFBgAAAAAGAAYAWQEAAAM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AZIONI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7812405"/>
            <wp:effectExtent l="0" t="0" r="5715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magine 2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120130" cy="6556375"/>
            <wp:effectExtent l="0" t="0" r="0" b="0"/>
            <wp:docPr id="2" name="Immagine 2" descr="C:\Users\cecil\Desktop\prove\PROVE CLASSI TERZE A.S. 2017 -2018\Prove di ingresso classe III\Italian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 descr="C:\Users\cecil\Desktop\prove\PROVE CLASSI TERZE A.S. 2017 -2018\Prove di ingresso classe III\Italiano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5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120130" cy="5029835"/>
            <wp:effectExtent l="0" t="0" r="0" b="0"/>
            <wp:docPr id="3" name="Immagine 3" descr="C:\Users\cecil\Desktop\prove\PROVE CLASSI TERZE A.S. 2017 -2018\Prove di ingresso classe III\Italian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 descr="C:\Users\cecil\Desktop\prove\PROVE CLASSI TERZE A.S. 2017 -2018\Prove di ingresso classe III\Italiano 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3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7227570</wp:posOffset>
                </wp:positionV>
                <wp:extent cx="914400" cy="914400"/>
                <wp:effectExtent l="0" t="0" r="0" b="0"/>
                <wp:wrapNone/>
                <wp:docPr id="45" name="Rettango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5" o:spid="_x0000_s1026" o:spt="1" style="position:absolute;left:0pt;margin-left:211.05pt;margin-top:569.1pt;height:72pt;width:72pt;z-index:251659264;v-text-anchor:middle;mso-width-relative:page;mso-height-relative:page;" fillcolor="#FFFFFF [3212]" filled="t" stroked="f" coordsize="21600,21600" o:gfxdata="UEsDBAoAAAAAAIdO4kAAAAAAAAAAAAAAAAAEAAAAZHJzL1BLAwQUAAAACACHTuJAORoNu9sAAAAN&#10;AQAADwAAAGRycy9kb3ducmV2LnhtbE2PzU7DMBCE70i8g7VI3KgTl4YojdNDJQ45IEHLgaMbmyRN&#10;vI5i56dvz3KC4858mp3JD6vt2WxG3zqUEG8iYAYrp1usJXyeX59SYD4o1Kp3aCTcjIdDcX+Xq0y7&#10;BT/MfAo1oxD0mZLQhDBknPuqMVb5jRsMkvftRqsCnWPN9agWCrc9F1GUcKtapA+NGsyxMVV3mqyE&#10;rizttO6quXx/e7lux+XWnb+OUj4+xNEeWDBr+IPhtz5Vh4I6XdyE2rNewrMQMaFkxNtUACNklyQk&#10;XUgSqRDAi5z/X1H8AFBLAwQUAAAACACHTuJAIIVxf1sCAADQBAAADgAAAGRycy9lMm9Eb2MueG1s&#10;rVRNb9swDL0P2H8QdF+dBOnaBXWKoEGGAcVatBt2VmTZFiCJmqR8dL9+T7L7sW6HHuaDQ4rMI/n0&#10;6IvLozVsr0LU5Go+PZlwppykRruu5t+/bT6ccxaTcI0w5FTNH1Tkl8v37y4OfqFm1JNpVGAAcXFx&#10;8DXvU/KLqoqyV1bEE/LKIdhSsCLBDV3VBHEAujXVbDL5WB0oND6QVDHidD0E+YgY3gJIbaulWpPc&#10;WeXSgBqUEQkjxV77yJel27ZVMt20bVSJmZpj0lTeKAJ7m9/V8kIsuiB8r+XYgnhLC69mskI7FH2C&#10;Wosk2C7ov6CsloEitelEkq2GQQojmGI6ecXNfS+8KrOA6uifSI//D1Z+3d8Gppuaz085c8Lixu9U&#10;wv13ZIjhEAwdfFwg8d7fhtGLMPO4xzbY/ItB2LGw+vDEqjomJnH4aTqfT8C3RGi0gVI9/9mHmD4r&#10;siwbNQ+4tMKl2F/HNKQ+puRakYxuNtqY4oRue2UC2wtc8KY8uWOg/5FmHDtA7LOz0oiAbFvIBT1Z&#10;j9Gj6zgTpsM+yBRKbUe5ApDEItdei9gPNQrsIBurEzbBaFvz80l+xsrGoYHM2cBStrbUPIDnQIMA&#10;o5cbDdhrEdOtCFAc+MFOphu8WkPolUaLs57Cr3+d53wIAVHODlAw5vi5E0FxZr44SKRwDckXZ356&#10;NkON8DKyfRlxO3tF4HCK7feymDk/mUezDWR/YHVXuSpCwknUHhgbnas0bBaWX6rVqqRB5l6ka3fv&#10;ZQbPhDpa7RK1utztMzsjaRB6ub9xKfMmvfRL1vOHaPk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ORoNu9sAAAANAQAADwAAAAAAAAABACAAAAAiAAAAZHJzL2Rvd25yZXYueG1sUEsBAhQAFAAAAAgA&#10;h07iQCCFcX9bAgAA0AQAAA4AAAAAAAAAAQAgAAAAKgEAAGRycy9lMm9Eb2MueG1sUEsFBgAAAAAG&#10;AAYAWQEAAPcF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120130" cy="7980045"/>
            <wp:effectExtent l="0" t="0" r="0" b="1905"/>
            <wp:docPr id="4" name="Immagine 4" descr="C:\Users\cecil\Desktop\prove\PROVE CLASSI TERZE A.S. 2017 -2018\Prove di ingresso classe III\Italian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 descr="C:\Users\cecil\Desktop\prove\PROVE CLASSI TERZE A.S. 2017 -2018\Prove di ingresso classe III\Italiano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120130" cy="3077210"/>
            <wp:effectExtent l="0" t="0" r="0" b="8890"/>
            <wp:docPr id="5" name="Immagine 5" descr="C:\Users\cecil\Desktop\prove\PROVE CLASSI TERZE A.S. 2017 -2018\Prove di ingresso classe III\Italian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 descr="C:\Users\cecil\Desktop\prove\PROVE CLASSI TERZE A.S. 2017 -2018\Prove di ingresso classe III\Italiano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5339715" cy="6943725"/>
            <wp:effectExtent l="0" t="0" r="0" b="0"/>
            <wp:docPr id="6" name="Immagine 6" descr="C:\Users\cecil\Desktop\prove\PROVE CLASSI TERZE A.S. 2017 -2018\Prove di ingresso classe III\Italian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 descr="C:\Users\cecil\Desktop\prove\PROVE CLASSI TERZE A.S. 2017 -2018\Prove di ingresso classe III\Italiano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755" cy="69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48" w:after="0" w:line="240" w:lineRule="auto"/>
        <w:ind w:right="-143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5019675" cy="1873250"/>
            <wp:effectExtent l="0" t="0" r="0" b="0"/>
            <wp:docPr id="7" name="Immagine 7" descr="C:\Users\cecil\Desktop\prove\PROVE CLASSI TERZE A.S. 2017 -2018\Prove di ingresso classe III\Italian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 descr="C:\Users\cecil\Desktop\prove\PROVE CLASSI TERZE A.S. 2017 -2018\Prove di ingresso classe III\Italiano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6286" cy="187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GRIGLIA DI CORREZIONE E VALUTAZIONE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DELLE PROVE DI INGRESSO DI ITALIANO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CLASSE TERZE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COMPETENZE DA VALUTARE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Ascolto e comprensione di un brano letto dall’insegnante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Lettura e comprensione di un brano letto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Produzione di frasi relative ad immagini date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Arricchimento lessicale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Riflessione sull’uso della lingua: articoli, nomi, aggettivi e verbi.</w:t>
      </w:r>
    </w:p>
    <w:p>
      <w:pPr>
        <w:pStyle w:val="11"/>
        <w:rPr>
          <w:rFonts w:ascii="Comic Sans MS" w:hAnsi="Comic Sans MS"/>
          <w:b/>
          <w:sz w:val="32"/>
          <w:szCs w:val="32"/>
        </w:rPr>
      </w:pPr>
    </w:p>
    <w:tbl>
      <w:tblPr>
        <w:tblStyle w:val="10"/>
        <w:tblW w:w="0" w:type="auto"/>
        <w:tblInd w:w="7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55"/>
        <w:gridCol w:w="44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RISPOSTE ESATTE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PUNTEGGIO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45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44 a 39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38 a 33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32 a 27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26 a 21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20 a 0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5</w:t>
            </w:r>
          </w:p>
        </w:tc>
      </w:tr>
    </w:tbl>
    <w:p>
      <w:pPr>
        <w:pStyle w:val="11"/>
        <w:rPr>
          <w:rFonts w:ascii="Comic Sans MS" w:hAnsi="Comic Sans MS"/>
          <w:b/>
          <w:sz w:val="40"/>
          <w:szCs w:val="40"/>
        </w:rPr>
      </w:pPr>
    </w:p>
    <w:p>
      <w:pPr>
        <w:jc w:val="center"/>
        <w:rPr>
          <w:rFonts w:ascii="Comic Sans MS" w:hAnsi="Comic Sans MS"/>
          <w:b/>
          <w:sz w:val="40"/>
          <w:szCs w:val="40"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 w:eastAsia="Times New Roman"/>
          <w:b/>
        </w:rPr>
      </w:pPr>
      <w:r>
        <w:rPr>
          <w:rFonts w:ascii="Comic Sans MS" w:hAnsi="Comic Sans MS"/>
          <w:b/>
        </w:rPr>
        <w:t xml:space="preserve">Anno Scolastico 2019/2020                                                   Classe 3^                                                 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Disciplina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Matematica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UDA  N°1 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Titolo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“Salpiamo per un nuovo viaggio”</w:t>
      </w:r>
    </w:p>
    <w:p>
      <w:pPr>
        <w:tabs>
          <w:tab w:val="left" w:pos="4425"/>
        </w:tabs>
        <w:spacing w:after="0" w:line="240" w:lineRule="auto"/>
        <w:ind w:left="426"/>
        <w:rPr>
          <w:rFonts w:ascii="Comic Sans MS" w:hAnsi="Comic Sans MS"/>
          <w:i/>
        </w:rPr>
      </w:pPr>
      <w:r>
        <w:rPr>
          <w:rFonts w:ascii="Comic Sans MS" w:hAnsi="Comic Sans MS"/>
          <w:b/>
        </w:rPr>
        <w:t xml:space="preserve">Compito unitario in situazione: </w:t>
      </w:r>
      <w:r>
        <w:rPr>
          <w:rFonts w:ascii="Comic Sans MS" w:hAnsi="Comic Sans MS"/>
          <w:i/>
        </w:rPr>
        <w:t>Narrare le proprie vacanze estive e l’emozione del ritorno a scuola attraverso testi e immagini del vissuto passato e presente.</w:t>
      </w:r>
    </w:p>
    <w:tbl>
      <w:tblPr>
        <w:tblStyle w:val="4"/>
        <w:tblpPr w:leftFromText="141" w:rightFromText="141" w:vertAnchor="text" w:tblpY="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8"/>
        <w:gridCol w:w="1610"/>
        <w:gridCol w:w="1497"/>
        <w:gridCol w:w="35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COMPETENZE CHIAVE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EVIDENZE OSSERVABILI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Competenza matematica e competenza di base in scienze e tecnologia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before="60" w:after="0" w:line="240" w:lineRule="auto"/>
              <w:jc w:val="both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Utilizza le sue conoscenze matematiche e scientifico-tecnologiche per trovare e giustificare soluzioni a problemi reali.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Comunicazione nella madrelingua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  <w:szCs w:val="24"/>
              </w:rPr>
            </w:pPr>
            <w:r>
              <w:rPr>
                <w:rFonts w:ascii="Comic Sans MS" w:hAnsi="Comic Sans MS"/>
                <w:szCs w:val="18"/>
              </w:rPr>
              <w:t>Ha una padronanza della lingua italiana tale da consentirgli di comprendere enunciati, di raccontare le proprie esperienze e di adottare un registro linguistico appropriato alle diverse situazioni.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Imparare ad imparare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Possiede un patrimonio di conoscenze e nozioni di base ed è in grado di ricercare ed organizzare nuove informazioni.</w:t>
            </w: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Ha consapevolezza delle proprie potenzialità e dei propri limiti.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Competenze digitali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Cs w:val="24"/>
              </w:rPr>
            </w:pPr>
            <w:r>
              <w:rPr>
                <w:rFonts w:ascii="Comic Sans MS" w:hAnsi="Comic Sans MS"/>
                <w:szCs w:val="18"/>
              </w:rPr>
              <w:t>Usa le tecnologie in contesti comunicativi concreti per ricercare dati e informazioni e per interagire con soggetti diversi.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Consapevolezza ed espressione culturale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Si orienta nello spazio e nel tempo; osserva, descrive e attribuisce significato ad ambienti, fatti, fenomeni e produzioni artistiche.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Utilizza gli strumenti di conoscenza per comprendere se stesso e gli altri, per riconoscere le diverse identità, le tradizioni culturali e religiose, in un’ottica di dialogo e di rispetto reciproco.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 xml:space="preserve">In relazione alle proprie potenzialità e al proprio talento si esprime negli ambiti motori, artistici e musicali che gli sono congeniali.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Spirito di iniziativa e imprenditorialità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Cs w:val="24"/>
              </w:rPr>
            </w:pPr>
            <w:r>
              <w:rPr>
                <w:rFonts w:ascii="Comic Sans MS" w:hAnsi="Comic Sans MS"/>
                <w:szCs w:val="18"/>
              </w:rPr>
              <w:t xml:space="preserve">Dimostra originalità e spirito di iniziativa. È in grado di realizzare semplici progetti.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Competenze sociali e civiche</w:t>
            </w:r>
          </w:p>
        </w:tc>
        <w:tc>
          <w:tcPr>
            <w:tcW w:w="665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Ha cura e rispetto di sé, degli altri e dell’ambiente come presupposto di un sano e corretto stile di vita.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Rispetta le regole condivise, collabora con gli altri per la costruzione del bene comune.</w:t>
            </w: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Si assume le proprie responsabilità, chiede aiuto quando si trova in difficoltà e sa fornire aiuto a chi lo chiede.</w:t>
            </w: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  <w:r>
              <w:rPr>
                <w:rFonts w:ascii="Comic Sans MS" w:hAnsi="Comic Sans MS"/>
                <w:szCs w:val="18"/>
              </w:rPr>
              <w:t>Si impegna per portare a compimento il lavoro iniziato da solo o insieme ad altri.</w:t>
            </w: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OBIETTIVI  DI APPRENDIMENTO</w:t>
            </w:r>
          </w:p>
        </w:tc>
        <w:tc>
          <w:tcPr>
            <w:tcW w:w="31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CONTENUTI</w:t>
            </w:r>
          </w:p>
        </w:tc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ATTIVITA’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8" w:hRule="atLeast"/>
        </w:trPr>
        <w:tc>
          <w:tcPr>
            <w:tcW w:w="3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color w:val="000000"/>
              </w:rPr>
              <w:t xml:space="preserve"> Numeri</w:t>
            </w:r>
          </w:p>
          <w:p>
            <w:pPr>
              <w:suppressAutoHyphens/>
              <w:autoSpaceDN w:val="0"/>
              <w:spacing w:after="0" w:line="240" w:lineRule="auto"/>
              <w:ind w:left="99" w:hanging="99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Leggere, scrivere e confrontare i  nu       meri naturali fino a 100.</w:t>
            </w:r>
          </w:p>
          <w:p>
            <w:pPr>
              <w:suppressAutoHyphens/>
              <w:autoSpaceDN w:val="0"/>
              <w:spacing w:after="0" w:line="240" w:lineRule="auto"/>
              <w:ind w:left="99" w:hanging="99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Eseguire le quattro operazioni con i numeri naturali.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  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color w:val="000000"/>
              </w:rPr>
              <w:t xml:space="preserve">  Spazio e figure</w:t>
            </w:r>
          </w:p>
          <w:p>
            <w:pPr>
              <w:tabs>
                <w:tab w:val="left" w:pos="252"/>
              </w:tabs>
              <w:suppressAutoHyphens/>
              <w:autoSpaceDN w:val="0"/>
              <w:spacing w:after="0" w:line="240" w:lineRule="auto"/>
              <w:ind w:left="99" w:hanging="99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 Riconoscere,        denominare e descrivere figure geometriche piane.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color w:val="000000"/>
              </w:rPr>
              <w:t xml:space="preserve">  Relazioni, dati e previsioni</w:t>
            </w:r>
          </w:p>
          <w:p>
            <w:pPr>
              <w:tabs>
                <w:tab w:val="left" w:pos="282"/>
              </w:tabs>
              <w:suppressAutoHyphens/>
              <w:autoSpaceDN w:val="0"/>
              <w:spacing w:after="0" w:line="240" w:lineRule="auto"/>
              <w:ind w:left="99" w:hanging="99"/>
              <w:textAlignment w:val="baseline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 xml:space="preserve">  Classificare numeri, figure, oggetti        in base a una caratteristica.</w:t>
            </w:r>
          </w:p>
          <w:p>
            <w:pPr>
              <w:suppressAutoHyphens/>
              <w:autoSpaceDN w:val="0"/>
              <w:spacing w:after="0" w:line="240" w:lineRule="auto"/>
              <w:ind w:left="180"/>
              <w:textAlignment w:val="baseline"/>
              <w:rPr>
                <w:rFonts w:ascii="Comic Sans MS" w:hAnsi="Comic Sans MS"/>
                <w:color w:val="000000"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  <w:sz w:val="24"/>
                <w:szCs w:val="24"/>
              </w:rPr>
            </w:pPr>
            <w:r>
              <w:rPr>
                <w:rFonts w:ascii="Comic Sans MS" w:hAnsi="Comic Sans MS"/>
                <w:b/>
                <w:color w:val="000000"/>
              </w:rPr>
              <w:t xml:space="preserve">   Problemi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color w:val="000000"/>
              </w:rPr>
              <w:t xml:space="preserve">   </w:t>
            </w:r>
            <w:r>
              <w:rPr>
                <w:rFonts w:ascii="Comic Sans MS" w:hAnsi="Comic Sans MS"/>
                <w:color w:val="000000"/>
              </w:rPr>
              <w:t xml:space="preserve">Elaborare strategie 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  adatte alla soluzione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  di situazioni 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  problematiche.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i/>
                <w:color w:val="FF0000"/>
                <w:sz w:val="20"/>
                <w:szCs w:val="20"/>
              </w:rPr>
            </w:pPr>
          </w:p>
        </w:tc>
        <w:tc>
          <w:tcPr>
            <w:tcW w:w="31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ind w:left="180"/>
              <w:rPr>
                <w:rFonts w:ascii="Comic Sans MS" w:hAnsi="Comic Sans MS"/>
                <w:color w:val="000000"/>
                <w:sz w:val="24"/>
                <w:szCs w:val="24"/>
              </w:rPr>
            </w:pPr>
          </w:p>
          <w:p>
            <w:pPr>
              <w:spacing w:after="0" w:line="240" w:lineRule="auto"/>
              <w:ind w:left="180"/>
              <w:rPr>
                <w:rFonts w:ascii="Comic Sans MS" w:hAnsi="Comic Sans MS"/>
                <w:color w:val="000000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I numeri naturali nei loro aspetti ordinali e cardinali.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Le quattro operazioni.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Le tabelline.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Le principali figure geometriche piane.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Confronto e analisi e classificazione di figure e oggetti.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Situazioni problematiche in ambiti di esperienza.</w:t>
            </w:r>
          </w:p>
          <w:p>
            <w:pPr>
              <w:spacing w:after="0" w:line="240" w:lineRule="auto"/>
              <w:ind w:left="76"/>
              <w:rPr>
                <w:rFonts w:ascii="Comic Sans MS" w:hAnsi="Comic Sans MS"/>
                <w:color w:val="000000"/>
              </w:rPr>
            </w:pPr>
          </w:p>
        </w:tc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color w:val="000000"/>
              </w:rPr>
              <w:t>Giochi con gettoni, BAM, abaco, per comporre e scomporre i numeri.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Lettura, scrittura e confronto dei numeri.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Numerazioni in senso progressivo e regressivo.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Esecuzione delle quattro operazioni.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Riconoscimento e descrizione delle principali figure piane.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Osservazione e descrizione di figure e di oggetti e classificazione degli stessi secondo un criterio dato.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Analisi di situazioni problematiche per l’individuazione della scelta adatta alla soluzione.</w:t>
            </w:r>
          </w:p>
          <w:p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" w:hRule="atLeast"/>
        </w:trPr>
        <w:tc>
          <w:tcPr>
            <w:tcW w:w="48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TRAGUARDI PER LE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COMPETENZE</w:t>
            </w:r>
          </w:p>
        </w:tc>
        <w:tc>
          <w:tcPr>
            <w:tcW w:w="50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 xml:space="preserve">MEDIAZIONE 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DIDATTICA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0" w:hRule="atLeast"/>
        </w:trPr>
        <w:tc>
          <w:tcPr>
            <w:tcW w:w="48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LIVELLO INIZIALE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color w:val="000000"/>
              </w:rPr>
              <w:t xml:space="preserve">    L’alunno guidato: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-  </w:t>
            </w:r>
            <w:bookmarkStart w:id="0" w:name="_Hlk18575857"/>
            <w:r>
              <w:rPr>
                <w:rFonts w:ascii="Comic Sans MS" w:hAnsi="Comic Sans MS"/>
                <w:color w:val="000000"/>
              </w:rPr>
              <w:t>esegue semplici calcoli scritti e mentali;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risolve  facili situazioni problematiche con rappresentazioni grafiche;</w:t>
            </w:r>
          </w:p>
          <w:bookmarkEnd w:id="0"/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percepisce e rappresenta forme;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descrive denomina e classifica le principali figure in base a caratteristiche geometriche;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ricerca dati per ricavare informazioni e costruisce tabelle e grafici molto semplici.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LIVELLO BASE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color w:val="000000"/>
              </w:rPr>
              <w:t xml:space="preserve">    L’alunno: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-  esegue semplici calcoli scritti e mentali;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risolve  facili situazioni problematiche;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percepisce e rappresenta forme;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descrive denomina e classifica le principali figure in base a caratteristiche geometriche;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ricerca dati per ricavare informazioni e costruisce tabelle e grafici molto semplici.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LIVELLO INTERMEDIO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color w:val="000000"/>
              </w:rPr>
              <w:t xml:space="preserve">    L’alunno  con  autonomia: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-  esegue calcoli scritti e mentali;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risolve  situazioni problematiche;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percepisce e rappresenta forme;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descrive denomina e classifica figure in base a caratteristiche geometriche;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bookmarkStart w:id="1" w:name="_Hlk18575948"/>
            <w:r>
              <w:rPr>
                <w:rFonts w:ascii="Comic Sans MS" w:hAnsi="Comic Sans MS"/>
                <w:color w:val="000000"/>
              </w:rPr>
              <w:t>ricerca dati per ricavare informazioni e costruisce tabelle e grafici</w:t>
            </w:r>
            <w:bookmarkEnd w:id="1"/>
            <w:r>
              <w:rPr>
                <w:rFonts w:ascii="Comic Sans MS" w:hAnsi="Comic Sans MS"/>
                <w:color w:val="000000"/>
              </w:rPr>
              <w:t>.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LIVELLO AVANZATO</w:t>
            </w:r>
          </w:p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color w:val="000000"/>
              </w:rPr>
              <w:t>L’alunno mostra un atteggiamento positivo nei confronti della matematica e con sicurezza: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 xml:space="preserve"> esegue calcoli scritti e mentali;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risolve situazioni problematiche anche complesse;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percepisce e rappresenta forme;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descrive denomina  e classifica figure in base a caratteristiche geometriche;</w:t>
            </w:r>
          </w:p>
          <w:p>
            <w:pPr>
              <w:numPr>
                <w:ilvl w:val="0"/>
                <w:numId w:val="2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ricerca dati per ricavare informazioni e costruisce tabelle e grafici.</w:t>
            </w:r>
          </w:p>
        </w:tc>
        <w:tc>
          <w:tcPr>
            <w:tcW w:w="50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sz w:val="20"/>
                <w:szCs w:val="20"/>
              </w:rPr>
            </w:pP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bCs/>
                <w:color w:val="000000"/>
                <w:u w:val="single"/>
              </w:rPr>
              <w:t>Metodi</w:t>
            </w:r>
            <w:r>
              <w:rPr>
                <w:rFonts w:ascii="Comic Sans MS" w:hAnsi="Comic Sans MS"/>
                <w:b/>
                <w:bCs/>
                <w:color w:val="000000"/>
              </w:rPr>
              <w:t>:</w:t>
            </w:r>
            <w:r>
              <w:rPr>
                <w:rFonts w:ascii="Comic Sans MS" w:hAnsi="Comic Sans MS"/>
                <w:b/>
                <w:color w:val="000000"/>
              </w:rPr>
              <w:t xml:space="preserve"> 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Cs/>
                <w:color w:val="000000"/>
              </w:rPr>
              <w:t>Conversazioni occasionali, finalizzate, orientate, riassuntive; lezione frontale, lezione partecipata; esercitazioni; attività libera e attività ordinata a produrre vissuti; manipolazione di materiali; simulazione di giochi.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  <w:u w:val="single"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>Strumenti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>Schede operative, materiale di facile consumo, libri di testo, immagini, questionari, dvd, filastrocche sonore.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 xml:space="preserve">  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>Tempi</w:t>
            </w:r>
            <w:r>
              <w:rPr>
                <w:rFonts w:ascii="Comic Sans MS" w:hAnsi="Comic Sans MS"/>
                <w:b/>
                <w:color w:val="000000"/>
              </w:rPr>
              <w:t>: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>Settembre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sz w:val="24"/>
                <w:szCs w:val="24"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  <w:u w:val="single"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 xml:space="preserve">Verifica e valutazione 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Accertare la situazione di partenza del singolo alunno e dell’intera classe mediante la somministrazione di prove d’ingresso che verificano il possesso dei prerequisiti e delle strumentalità di base, delle conoscenze e delle abilità specifiche. Questo attraverso: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colloqui orali;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lettura di brevi frasi e semplici testi;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produzione di semplici e brevi frasi abbinate ad immagini;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esercizi strutturati e non</w:t>
            </w:r>
          </w:p>
          <w:p>
            <w:pPr>
              <w:spacing w:after="0" w:line="240" w:lineRule="auto"/>
              <w:ind w:firstLine="72"/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</w:p>
        </w:tc>
      </w:tr>
    </w:tbl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D’INGRESSO – MATEMATICA cl.3^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  CLASSE………………</w:t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76975" cy="8343900"/>
            <wp:effectExtent l="0" t="0" r="9525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magine 50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400800" cy="8540750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magine 5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4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87770" cy="8714105"/>
            <wp:effectExtent l="0" t="0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magine 5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024" cy="871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8856980"/>
            <wp:effectExtent l="0" t="0" r="5715" b="127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magine 5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5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78880" cy="8475980"/>
            <wp:effectExtent l="0" t="0" r="7620" b="127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magine 5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299835" cy="8469630"/>
            <wp:effectExtent l="0" t="0" r="5715" b="762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magine 5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GRIGLIA DI CORREZIONE E VALUTAZIONE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DELLA PROVA DI INGRESSO DI MATEMATICA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CLASSE TERZE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COMPETENZE DA VALUTARE</w:t>
      </w:r>
    </w:p>
    <w:p>
      <w:pPr>
        <w:tabs>
          <w:tab w:val="left" w:pos="251"/>
          <w:tab w:val="left" w:pos="1770"/>
        </w:tabs>
        <w:suppressAutoHyphens/>
        <w:autoSpaceDN w:val="0"/>
        <w:spacing w:after="0" w:line="240" w:lineRule="auto"/>
        <w:textAlignment w:val="baseline"/>
        <w:rPr>
          <w:rFonts w:ascii="Comic Sans MS" w:hAnsi="Comic Sans MS"/>
          <w:b/>
        </w:rPr>
      </w:pP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color w:val="000000"/>
          <w:sz w:val="32"/>
          <w:szCs w:val="32"/>
        </w:rPr>
        <w:t>Esegue semplici calcoli scritti e mentali.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color w:val="000000"/>
          <w:sz w:val="32"/>
          <w:szCs w:val="32"/>
        </w:rPr>
        <w:t>Risolve facili situazioni problematiche con rappresentazioni grafiche.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color w:val="000000"/>
          <w:sz w:val="32"/>
          <w:szCs w:val="32"/>
        </w:rPr>
        <w:t>Ricerca dati per ricavare informazioni e costruisce tabelle e grafici.</w:t>
      </w: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tbl>
      <w:tblPr>
        <w:tblStyle w:val="10"/>
        <w:tblW w:w="0" w:type="auto"/>
        <w:tblInd w:w="7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55"/>
        <w:gridCol w:w="44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RISPOSTE ESATTE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VALUTAZIONE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39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38 a 35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34 a 30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29 a 25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24 a 19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18 a 0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5</w:t>
            </w:r>
          </w:p>
        </w:tc>
      </w:tr>
    </w:tbl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spacing w:after="0" w:line="240" w:lineRule="auto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Anno Scolastico 2019/2020                          </w:t>
      </w:r>
      <w:r>
        <w:rPr>
          <w:rFonts w:ascii="Comic Sans MS" w:hAnsi="Comic Sans MS"/>
          <w:b/>
        </w:rPr>
        <w:tab/>
      </w:r>
      <w:r>
        <w:rPr>
          <w:rFonts w:ascii="Comic Sans MS" w:hAnsi="Comic Sans MS"/>
          <w:b/>
        </w:rPr>
        <w:t xml:space="preserve">                         </w:t>
      </w:r>
      <w:r>
        <w:rPr>
          <w:rFonts w:ascii="Comic Sans MS" w:hAnsi="Comic Sans MS"/>
          <w:b/>
        </w:rPr>
        <w:tab/>
      </w:r>
      <w:r>
        <w:rPr>
          <w:rFonts w:ascii="Comic Sans MS" w:hAnsi="Comic Sans MS"/>
          <w:b/>
        </w:rPr>
        <w:t>Classe  3^</w:t>
      </w:r>
    </w:p>
    <w:p>
      <w:pPr>
        <w:spacing w:after="0" w:line="240" w:lineRule="auto"/>
        <w:ind w:firstLine="708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                                 LINGUA INGLESE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UDA  N° 1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“Salpiamo per un nuovo viaggio”</w:t>
      </w:r>
    </w:p>
    <w:p>
      <w:pPr>
        <w:spacing w:after="0" w:line="240" w:lineRule="auto"/>
        <w:rPr>
          <w:rFonts w:ascii="Comic Sans MS" w:hAnsi="Comic Sans MS"/>
          <w:b/>
        </w:rPr>
      </w:pPr>
    </w:p>
    <w:p>
      <w:pPr>
        <w:pStyle w:val="2"/>
        <w:spacing w:after="0"/>
        <w:ind w:left="426" w:right="-28"/>
        <w:rPr>
          <w:rStyle w:val="6"/>
          <w:rFonts w:ascii="Comic Sans MS" w:hAnsi="Comic Sans MS"/>
          <w:sz w:val="22"/>
          <w:szCs w:val="22"/>
        </w:rPr>
      </w:pPr>
      <w:r>
        <w:rPr>
          <w:rFonts w:ascii="Comic Sans MS" w:hAnsi="Comic Sans MS"/>
          <w:sz w:val="22"/>
          <w:szCs w:val="22"/>
        </w:rPr>
        <w:t>Compito unitario in situazione</w:t>
      </w:r>
      <w:r>
        <w:rPr>
          <w:rFonts w:ascii="Comic Sans MS" w:hAnsi="Comic Sans MS"/>
          <w:b w:val="0"/>
          <w:sz w:val="22"/>
          <w:szCs w:val="22"/>
        </w:rPr>
        <w:t xml:space="preserve">: </w:t>
      </w:r>
      <w:r>
        <w:rPr>
          <w:rStyle w:val="6"/>
          <w:rFonts w:ascii="Comic Sans MS" w:hAnsi="Comic Sans MS"/>
          <w:b w:val="0"/>
          <w:sz w:val="22"/>
          <w:szCs w:val="22"/>
        </w:rPr>
        <w:t>Raccontare i ricordi estivi e le emozioni del ritorno a scuola attraverso conversazioni, testi, immagini, classificazioni e indagini.</w:t>
      </w:r>
    </w:p>
    <w:p>
      <w:pPr>
        <w:spacing w:after="0" w:line="240" w:lineRule="auto"/>
        <w:rPr>
          <w:rFonts w:ascii="Comic Sans MS" w:hAnsi="Comic Sans MS"/>
          <w:u w:val="single"/>
        </w:rPr>
      </w:pPr>
    </w:p>
    <w:tbl>
      <w:tblPr>
        <w:tblStyle w:val="4"/>
        <w:tblpPr w:leftFromText="141" w:rightFromText="141" w:vertAnchor="text" w:tblpY="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3"/>
        <w:gridCol w:w="791"/>
        <w:gridCol w:w="781"/>
        <w:gridCol w:w="1572"/>
        <w:gridCol w:w="36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CHIAVE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EVIDENZE OSSERVABILI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Comunicazione nelle lingue straniere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187"/>
              </w:tabs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E’ in grado di esprimersi a livello elementare in lingua inglese.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digitali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Usa le tecnologie in contesti comunicativi concreti.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Imparare ad imparare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Possiede un patrimonio di conoscenze e nozioni di base ed è in grado di ricercare ed organizzare nuove informazioni.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Consapevolezza ed espressione culturale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orienta nello spazio e nel tempo, osserva e descrive fatti e produzioni artistiche.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Utilizza gli strumenti di conoscenza per comprendere se stesso e gli altri in un’ottica di dialogo e di rispetto reciproco.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Spirito di iniziativa e imprenditorialità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Dimostra originalità e spirito di iniziativa. E’ in grado di realizzare semplici progetti.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44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sociali e civiche</w:t>
            </w:r>
          </w:p>
        </w:tc>
        <w:tc>
          <w:tcPr>
            <w:tcW w:w="65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Ha cura e rispetto di sé, degli altri e dell’ambiente come presupposto di un sano e corretto stile di vita.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Rispetta le regole condivise, collabora con gli altri per la costruzione del bene comune.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assume le proprie responsabilità, chiede aiuto quando si trova in difficoltà e sa fornire aiuto a chi lo chiede.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impegna per portare a compimento il lavoro iniziato da solo o insieme ad altri.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atLeast"/>
        </w:trPr>
        <w:tc>
          <w:tcPr>
            <w:tcW w:w="3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OBIETTIVI  DI APPRENDIMENTO</w:t>
            </w:r>
          </w:p>
        </w:tc>
        <w:tc>
          <w:tcPr>
            <w:tcW w:w="34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CONTENUTI</w:t>
            </w:r>
          </w:p>
        </w:tc>
        <w:tc>
          <w:tcPr>
            <w:tcW w:w="3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ATTIVITA’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" w:hRule="atLeast"/>
        </w:trPr>
        <w:tc>
          <w:tcPr>
            <w:tcW w:w="3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color w:val="000000"/>
              </w:rPr>
            </w:pPr>
            <w:r>
              <w:rPr>
                <w:rFonts w:ascii="Comic Sans MS" w:hAnsi="Comic Sans MS"/>
                <w:b/>
                <w:color w:val="000000"/>
              </w:rPr>
              <w:t>A. Ascolto (comprensione orale)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A1 Ascoltare e comprendere espressioni e frasi di uso frequente relativi ad argomenti noti.</w:t>
            </w:r>
          </w:p>
          <w:p>
            <w:pPr>
              <w:spacing w:after="0" w:line="240" w:lineRule="auto"/>
              <w:ind w:left="498"/>
              <w:jc w:val="both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b/>
                <w:color w:val="000000"/>
              </w:rPr>
              <w:t>B. Parlato (produzione e interazione</w:t>
            </w:r>
            <w:r>
              <w:rPr>
                <w:rFonts w:ascii="Comic Sans MS" w:hAnsi="Comic Sans MS"/>
                <w:color w:val="000000"/>
              </w:rPr>
              <w:t xml:space="preserve"> </w:t>
            </w:r>
            <w:r>
              <w:rPr>
                <w:rFonts w:ascii="Comic Sans MS" w:hAnsi="Comic Sans MS"/>
                <w:b/>
                <w:color w:val="000000"/>
              </w:rPr>
              <w:t>orale)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B1 Interagire con un compagno per scambiare informazioni personali.</w:t>
            </w:r>
          </w:p>
          <w:p>
            <w:pPr>
              <w:spacing w:after="0" w:line="240" w:lineRule="auto"/>
              <w:ind w:left="498"/>
              <w:jc w:val="both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color w:val="000000"/>
              </w:rPr>
            </w:pPr>
            <w:r>
              <w:rPr>
                <w:rFonts w:ascii="Comic Sans MS" w:hAnsi="Comic Sans MS"/>
                <w:b/>
                <w:color w:val="000000"/>
              </w:rPr>
              <w:t>C. Lettura (comprensione scritta)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C1 Leggere e comprendere parole e frasi.</w:t>
            </w:r>
          </w:p>
          <w:p>
            <w:pPr>
              <w:spacing w:after="0" w:line="240" w:lineRule="auto"/>
              <w:ind w:left="498"/>
              <w:jc w:val="both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  <w:color w:val="000000"/>
              </w:rPr>
            </w:pPr>
            <w:r>
              <w:rPr>
                <w:rFonts w:ascii="Comic Sans MS" w:hAnsi="Comic Sans MS"/>
                <w:b/>
                <w:color w:val="000000"/>
              </w:rPr>
              <w:t>D. Scrittura (produzione scritta)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D1 Copiare e scrivere parole e semplici frasi con cui si è familiarizzato oralmente.</w:t>
            </w:r>
          </w:p>
        </w:tc>
        <w:tc>
          <w:tcPr>
            <w:tcW w:w="34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color w:val="FF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Presentazione.</w:t>
            </w: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Colori.</w:t>
            </w: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Numeri entro il 20.</w:t>
            </w: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Oggetti scolastici.</w:t>
            </w: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Semplici istruzioni.</w:t>
            </w:r>
          </w:p>
          <w:p>
            <w:pPr>
              <w:spacing w:after="0" w:line="240" w:lineRule="auto"/>
              <w:rPr>
                <w:rFonts w:ascii="Comic Sans MS" w:hAnsi="Comic Sans MS"/>
                <w:color w:val="000000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0000"/>
              </w:rPr>
              <w:t>Animali.</w:t>
            </w:r>
          </w:p>
        </w:tc>
        <w:tc>
          <w:tcPr>
            <w:tcW w:w="3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Giochi di classe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Ascolto e memorizzazione di canti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Brevi conversazioni guidate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Scambi dialogici.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Attività di abbinamento e di completamento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Attività di disegno, coloritura e scrittura.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Esecuzione di semplici calcoli.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" w:hRule="atLeast"/>
        </w:trPr>
        <w:tc>
          <w:tcPr>
            <w:tcW w:w="53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TRAGUARDI PER LE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</w:t>
            </w:r>
          </w:p>
        </w:tc>
        <w:tc>
          <w:tcPr>
            <w:tcW w:w="56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MEDIAZIONE 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DIDATTICA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0" w:hRule="atLeast"/>
        </w:trPr>
        <w:tc>
          <w:tcPr>
            <w:tcW w:w="53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INIZIALE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 comprende semplici espressioni ed istruzioni se opportunamente guidato.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BASE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  ascolta e comprende semplici espressioni familiari.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INTERMEDIO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 comprende ed utilizza consapevolmente  il lessico noto.</w:t>
            </w: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LIVELLO AVANZATO</w:t>
            </w:r>
          </w:p>
          <w:p>
            <w:pPr>
              <w:tabs>
                <w:tab w:val="left" w:pos="1005"/>
              </w:tabs>
              <w:spacing w:after="0" w:line="240" w:lineRule="auto"/>
              <w:jc w:val="both"/>
              <w:rPr>
                <w:rFonts w:ascii="Comic Sans MS" w:hAnsi="Comic Sans MS"/>
                <w:color w:val="000000"/>
              </w:rPr>
            </w:pPr>
            <w:r>
              <w:rPr>
                <w:rFonts w:ascii="Comic Sans MS" w:hAnsi="Comic Sans MS"/>
                <w:color w:val="000000"/>
              </w:rPr>
              <w:t>L’alunno comprende e utilizza con padronanza lessico e strutture note in contesti diversi.</w:t>
            </w:r>
          </w:p>
        </w:tc>
        <w:tc>
          <w:tcPr>
            <w:tcW w:w="56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bCs/>
              </w:rPr>
              <w:t>Metodi:</w:t>
            </w:r>
            <w:r>
              <w:rPr>
                <w:rFonts w:ascii="Comic Sans MS" w:hAnsi="Comic Sans MS"/>
                <w:b/>
              </w:rPr>
              <w:t xml:space="preserve"> 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Lezione frontale, lezione partecipata, giochi di classe, semplici conversazioni.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  <w:bCs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Strumenti: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Libri di testo, schede operative, materiale di facile consumo, flashcards e materiale audio-visivo.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Tempi: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Settembre.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 xml:space="preserve">Verifica e valutazione: </w:t>
            </w:r>
          </w:p>
          <w:p>
            <w:pPr>
              <w:spacing w:after="0" w:line="240" w:lineRule="auto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Listening tests, reading tests, writing tests, role play.</w:t>
            </w:r>
          </w:p>
        </w:tc>
      </w:tr>
    </w:tbl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GB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D’INGRESSO n. 1 – INGLESE cl.3^</w:t>
      </w:r>
    </w:p>
    <w:p>
      <w:pPr>
        <w:widowControl w:val="0"/>
        <w:spacing w:before="48" w:after="0" w:line="240" w:lineRule="auto"/>
        <w:ind w:left="110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</w:t>
      </w:r>
    </w:p>
    <w:p>
      <w:pPr>
        <w:rPr>
          <w:rFonts w:hint="default" w:ascii="Comic Sans MS" w:hAnsi="Comic Sans MS" w:eastAsia="Courier New" w:cs="Courier New"/>
          <w:b/>
          <w:sz w:val="20"/>
          <w:szCs w:val="20"/>
          <w:lang w:val="it-IT"/>
        </w:rPr>
      </w:pPr>
      <w:r>
        <w:rPr>
          <w:rFonts w:hint="default" w:ascii="Comic Sans MS" w:hAnsi="Comic Sans MS" w:eastAsia="Courier New" w:cs="Courier New"/>
          <w:b/>
          <w:sz w:val="20"/>
          <w:szCs w:val="20"/>
          <w:lang w:val="it-IT"/>
        </w:rPr>
        <w:drawing>
          <wp:inline distT="0" distB="0" distL="114300" distR="114300">
            <wp:extent cx="5920740" cy="8188960"/>
            <wp:effectExtent l="0" t="0" r="3810" b="2540"/>
            <wp:docPr id="8" name="Picture 8" descr="WhatsApp Image 2022-11-13 at 22.16.5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WhatsApp Image 2022-11-13 at 22.16.53 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818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4143375</wp:posOffset>
                </wp:positionH>
                <wp:positionV relativeFrom="paragraph">
                  <wp:posOffset>256540</wp:posOffset>
                </wp:positionV>
                <wp:extent cx="285750" cy="257175"/>
                <wp:effectExtent l="0" t="0" r="19050" b="28575"/>
                <wp:wrapNone/>
                <wp:docPr id="56" name="Rettango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56" o:spid="_x0000_s1026" o:spt="1" style="position:absolute;left:0pt;margin-left:326.25pt;margin-top:20.2pt;height:20.25pt;width:22.5pt;z-index:251681792;v-text-anchor:middle;mso-width-relative:page;mso-height-relative:page;" fillcolor="#FFFFFF" filled="t" stroked="t" coordsize="21600,21600" o:gfxdata="UEsDBAoAAAAAAIdO4kAAAAAAAAAAAAAAAAAEAAAAZHJzL1BLAwQUAAAACACHTuJADqoDv9cAAAAJ&#10;AQAADwAAAGRycy9kb3ducmV2LnhtbE2PsU7DMBCGdyTewTokNmq3akMb4nRAsLEkMMDmxkcSYZ+j&#10;2G0Snp5jgvHuPv33/cVx9k5ccIx9IA3rlQKB1ATbU6vh7fX5bg8iJkPWuECoYcEIx/L6qjC5DRNV&#10;eKlTKziEYm40dCkNuZSx6dCbuAoDEt8+w+hN4nFspR3NxOHeyY1SmfSmJ/7QmQEfO2y+6rPXYOr5&#10;Y1mW92mSlVP903c11C+V1rc3a/UAIuGc/mD41Wd1KNnpFM5ko3Aast1mx6iGrdqCYCA73PPipGGv&#10;DiDLQv5vUP4AUEsDBBQAAAAIAIdO4kBhNfYygAIAADYFAAAOAAAAZHJzL2Uyb0RvYy54bWytVE1v&#10;GjEQvVfqf7B8bxYQhBRliRCIqlLURCVVz8brZS35q7Zhob++z95NQj4OOXQP3hnPeMbz5o2vb45a&#10;kYPwQVpT0uHFgBJhuK2k2ZX018P6yxUlITJTMWWNKOlJBHoz//zpunUzMbKNVZXwBEFMmLWupE2M&#10;blYUgTdCs3BhnTAw1tZrFqH6XVF51iK6VsVoMLgsWusr5y0XIWB31RlpH9F/JKCta8nFyvK9FiZ2&#10;Ub1QLKKk0EgX6Dzftq4Fj3d1HUQkqqSoNOYVSSBv01rMr9ls55lrJO+vwD5yhVc1aSYNkj6FWrHI&#10;yN7LN6G05N4GW8cLbnXRFZIRQRXDwStsNg1zItcCqIN7Aj38v7D8x+HeE1mVdHJJiWEaHf8pIvq/&#10;s8oSbAKh1oUZHDfu3vdagJjKPdZepz8KIceM6ukJVXGMhGNzdDWZToA3h2k0mQ6nkxSzeD7sfIjf&#10;hNUkCSX1aFrGkh1uQ+xcH11SrmCVrNZSqaycwlJ5cmDoL0hW2ZYSxULEZknX+euzvTimDGlB/tF0&#10;kC7GQOMa9IGoHaAIZkcJUzvMB48+3+XF6fAm6QOKPUs8yN97iVMhKxaa7sY5anJjMy0jxkpJXdKr&#10;89PKJKvIVO7hSO3oGpCkeNwe+65sbXVCN73taB4cX0vkuwUe98yD1ygWkx/vsNTKAgHbS5Q01v99&#10;bz/5g26wUtJiToDOnz3zAtV+NyDi1+F4jLAxK+PJdATFn1u25xaz10uLVg3xxjiexeQf1aNYe6t/&#10;44FYpKwwMcORu+tDryxjN794YrhYLLIbhsmxeGs2jqfgCTJjF/toa5kZlIDq0AHzkoJxyhzsRz/N&#10;67mevZ6fu/k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DqoDv9cAAAAJAQAADwAAAAAAAAABACAA&#10;AAAiAAAAZHJzL2Rvd25yZXYueG1sUEsBAhQAFAAAAAgAh07iQGE19jKAAgAANgUAAA4AAAAAAAAA&#10;AQAgAAAAJgEAAGRycy9lMm9Eb2MueG1sUEsFBgAAAAAGAAYAWQEAABgGAAAAAA==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</w:rPr>
        <w:t xml:space="preserve">                                                                                  </w:t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 xml:space="preserve">                                                                                  Risposte esatte …………… /31</w:t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bookmarkStart w:id="2" w:name="_GoBack"/>
      <w:bookmarkEnd w:id="2"/>
      <w:r>
        <w:rPr>
          <w:rFonts w:ascii="Comic Sans MS" w:hAnsi="Comic Sans MS" w:eastAsia="Courier New" w:cs="Courier New"/>
          <w:b/>
          <w:sz w:val="20"/>
          <w:szCs w:val="20"/>
        </w:rPr>
        <w:t>PROVA D’INGRESSO n. 2 – INGLESE cl.3^</w:t>
      </w:r>
    </w:p>
    <w:p>
      <w:pPr>
        <w:widowControl w:val="0"/>
        <w:spacing w:before="48" w:after="0" w:line="240" w:lineRule="auto"/>
        <w:ind w:left="110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jc w:val="center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  <w:lang w:eastAsia="it-IT"/>
        </w:rPr>
        <w:drawing>
          <wp:inline distT="0" distB="0" distL="0" distR="0">
            <wp:extent cx="6299835" cy="7634605"/>
            <wp:effectExtent l="0" t="0" r="5715" b="4445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magine 6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254635</wp:posOffset>
                </wp:positionV>
                <wp:extent cx="285750" cy="257175"/>
                <wp:effectExtent l="0" t="0" r="19050" b="28575"/>
                <wp:wrapNone/>
                <wp:docPr id="57" name="Rettangol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57" o:spid="_x0000_s1026" o:spt="1" style="position:absolute;left:0pt;margin-top:20.05pt;height:20.25pt;width:22.5pt;mso-position-horizontal:center;mso-position-horizontal-relative:margin;z-index:251682816;v-text-anchor:middle;mso-width-relative:page;mso-height-relative:page;" fillcolor="#FFFFFF" filled="t" stroked="t" coordsize="21600,21600" o:gfxdata="UEsDBAoAAAAAAIdO4kAAAAAAAAAAAAAAAAAEAAAAZHJzL1BLAwQUAAAACACHTuJAZuzG8dIAAAAF&#10;AQAADwAAAGRycy9kb3ducmV2LnhtbE2PMU/DMBSEdyT+g/WQ2KgdVKoq5KUDgo0lgYFur/EjiYjt&#10;KHabhF/PY4LxdKe774rD4gZ14Sn2wSNkGwOKfRNs71uE97eXuz2omMhbGoJnhJUjHMrrq4JyG2Zf&#10;8aVOrZISH3NC6FIac61j07GjuAkje/E+w+QoiZxabSeapdwN+t6YnXbUe1noaOSnjpuv+uwQqF6O&#10;67p+zLOuBtM/f1dj/Voh3t5k5hFU4iX9heEXX9ChFKZTOHsb1YAgRxLC1mSgxN0+iD4h7M0OdFno&#10;//TlD1BLAwQUAAAACACHTuJAYg6O6IACAAA2BQAADgAAAGRycy9lMm9Eb2MueG1srVRNb9swDL0P&#10;2H8QdF+dBM3SBXWKoEGGAcVWrB12VmQpFqCvSUqc7NfvSXbb9OPQw3yQSZEixcdHXV4djCZ7EaJy&#10;tqbjsxElwnLXKLut6a/79acLSmJitmHaWVHTo4j0avHxw2Xn52LiWqcbEQiC2DjvfE3blPy8qiJv&#10;hWHxzHlhYZQuGJaghm3VBNYhutHVZDT6XHUuND44LmLE7qo30iFieE9AJ6XiYuX4zgib+qhBaJZQ&#10;UmyVj3RRbiul4OmHlFEkomuKSlNZkQTyJq/V4pLNt4H5VvHhCuw9V3hRk2HKIuljqBVLjOyCehXK&#10;KB5cdDKdcWeqvpCCCKoYj15gc9cyL0otgDr6R9Dj/wvLv+9vA1FNTaczSiwz6PhPkdD/rdOOYBMI&#10;dT7O4Xjnb8OgRYi53IMMJv9RCDkUVI+PqIpDIhybk4vpbAq8OUyT6Ww8m+aY1dNhH2L6KpwhWahp&#10;QNMKlmx/E1Pv+uCSc0WnVbNWWhflGK91IHuG/oJkjeso0SwmbNZ0Xb4h27Nj2pIO5J/MRvliDDSW&#10;oA9E4wFFtFtKmN5iPngK5S7PTsdXSe9R7EniUfneSpwLWbHY9jcuUbMbmxuVMFZamZpenJ7WNltF&#10;ofIAR25H34AspcPmMHRl45ojuhlcT/Po+Voh3w3wuGUBvEaxmPz0A4vUDgi4QaKkdeHvW/vZH3SD&#10;lZIOcwJ0/uxYEKj2mwURv4zPzxE2FeV8OptACaeWzanF7sy1Q6vGeGM8L2L2T/pBlMGZ33ggljkr&#10;TMxy5O77MCjXqZ9fPDFcLJfFDcPkWbqxd57n4Bky65a75KQqDMpA9eiAeVnBOBUODqOf5/VUL15P&#10;z93iH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GbsxvHSAAAABQEAAA8AAAAAAAAAAQAgAAAAIgAA&#10;AGRycy9kb3ducmV2LnhtbFBLAQIUABQAAAAIAIdO4kBiDo7ogAIAADYFAAAOAAAAAAAAAAEAIAAA&#10;ACEBAABkcnMvZTJvRG9jLnhtbFBLBQYAAAAABgAGAFkBAAATBgAAAAA=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</w:rPr>
        <w:t xml:space="preserve">                                                      </w:t>
      </w:r>
    </w:p>
    <w:p>
      <w:pPr>
        <w:jc w:val="center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 xml:space="preserve">                                                            Risposte esatte ……… /8    TOTALE ….……… /39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GRIGLIA DI CORREZIONE E VALUTAZIONE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DELLE PROVE DI INGRESSO DI INGLESE 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CLASSE TERZE</w:t>
      </w:r>
    </w:p>
    <w:p>
      <w:pPr>
        <w:jc w:val="center"/>
        <w:rPr>
          <w:rFonts w:ascii="Comic Sans MS" w:hAnsi="Comic Sans MS"/>
          <w:b/>
          <w:sz w:val="32"/>
          <w:szCs w:val="32"/>
        </w:rPr>
      </w:pPr>
    </w:p>
    <w:p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COMPETENZE DA VALUTARE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Riconosce il lessico relativo ai numeri entro il 20.</w:t>
      </w:r>
    </w:p>
    <w:p>
      <w:pPr>
        <w:pStyle w:val="11"/>
        <w:numPr>
          <w:ilvl w:val="0"/>
          <w:numId w:val="1"/>
        </w:num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Riconosce il lessico relativo alle parti del corpo, ai cibi, agli oggetti scolastici, ai giocattoli.</w:t>
      </w:r>
    </w:p>
    <w:p>
      <w:pPr>
        <w:rPr>
          <w:sz w:val="36"/>
          <w:szCs w:val="36"/>
        </w:rPr>
      </w:pPr>
    </w:p>
    <w:tbl>
      <w:tblPr>
        <w:tblStyle w:val="10"/>
        <w:tblW w:w="0" w:type="auto"/>
        <w:tblInd w:w="7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55"/>
        <w:gridCol w:w="44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RISPOSTE ESATTE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VALUTAZIONE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39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38 a 36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35 a 33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32 a 30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29 a 21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55" w:type="dxa"/>
          </w:tcPr>
          <w:p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da 20 a 0</w:t>
            </w:r>
          </w:p>
        </w:tc>
        <w:tc>
          <w:tcPr>
            <w:tcW w:w="4453" w:type="dxa"/>
          </w:tcPr>
          <w:p>
            <w:pPr>
              <w:pStyle w:val="11"/>
              <w:ind w:left="0"/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5</w:t>
            </w:r>
          </w:p>
        </w:tc>
      </w:tr>
    </w:tbl>
    <w:p>
      <w:pPr>
        <w:rPr>
          <w:sz w:val="36"/>
          <w:szCs w:val="36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US"/>
        </w:rPr>
      </w:pPr>
    </w:p>
    <w:p>
      <w:pPr>
        <w:rPr>
          <w:rFonts w:ascii="Comic Sans MS" w:hAnsi="Comic Sans MS"/>
          <w:b/>
        </w:rPr>
      </w:pPr>
    </w:p>
    <w:p>
      <w:pPr>
        <w:rPr>
          <w:rFonts w:ascii="Comic Sans MS" w:hAnsi="Comic Sans MS"/>
          <w:b/>
        </w:rPr>
      </w:pPr>
    </w:p>
    <w:p>
      <w:pPr>
        <w:rPr>
          <w:rFonts w:ascii="Comic Sans MS" w:hAnsi="Comic Sans MS"/>
          <w:b/>
        </w:rPr>
      </w:pPr>
    </w:p>
    <w:p>
      <w:pPr>
        <w:rPr>
          <w:rFonts w:ascii="Comic Sans MS" w:hAnsi="Comic Sans MS"/>
          <w:b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/>
          <w:b/>
        </w:rPr>
        <w:t xml:space="preserve">Anno Scolastico 2019/2020                                                              Classe 3^        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Disciplina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Scienze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UDA  N°1 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Titolo</w:t>
      </w:r>
    </w:p>
    <w:p>
      <w:pPr>
        <w:spacing w:after="0" w:line="240" w:lineRule="auto"/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“Salpiamo per un nuovo viaggio”</w:t>
      </w:r>
    </w:p>
    <w:p>
      <w:pPr>
        <w:tabs>
          <w:tab w:val="left" w:pos="4425"/>
        </w:tabs>
        <w:spacing w:after="0" w:line="240" w:lineRule="auto"/>
        <w:ind w:left="426"/>
        <w:rPr>
          <w:rFonts w:ascii="Comic Sans MS" w:hAnsi="Comic Sans MS"/>
        </w:rPr>
      </w:pPr>
      <w:r>
        <w:rPr>
          <w:rFonts w:ascii="Comic Sans MS" w:hAnsi="Comic Sans MS"/>
          <w:b/>
        </w:rPr>
        <w:t>Compito unitario in situazione: narrare le proprie vacanze estive e l’emozione del ritorno a scuola attraverso testi e immagini del vissuto passato e presente.</w:t>
      </w:r>
    </w:p>
    <w:tbl>
      <w:tblPr>
        <w:tblStyle w:val="4"/>
        <w:tblpPr w:leftFromText="141" w:rightFromText="141" w:vertAnchor="text" w:tblpY="1"/>
        <w:tblOverlap w:val="never"/>
        <w:tblW w:w="99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9"/>
        <w:gridCol w:w="672"/>
        <w:gridCol w:w="1596"/>
        <w:gridCol w:w="425"/>
        <w:gridCol w:w="3679"/>
        <w:gridCol w:w="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5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CHIAVE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EVIDENZE OSSERVABILI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322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Competenza matematica e competenza di base in scienze e tecnologia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before="60"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Utilizza le sue conoscenze matematiche e scientifico-tecnologiche per trovare e giustificare soluzioni a problemi reali.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5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Imparare ad imparare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Possiede un patrimonio di conoscenze e nozioni di base ed è in grado di ricercare ed organizzare nuove informazioni.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Ha consapevolezza delle proprie potenzialità e dei propri limiti.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5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digitali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Usa le tecnologie in contesti comunicativi concreti.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5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Spirito di iniziativa e imprenditorialità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Dimostra originalità e spirito di iniziativa. È in grado di realizzare semplici progetti.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5" w:hRule="atLeast"/>
        </w:trPr>
        <w:tc>
          <w:tcPr>
            <w:tcW w:w="42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Competenze sociali e civiche</w:t>
            </w:r>
          </w:p>
        </w:tc>
        <w:tc>
          <w:tcPr>
            <w:tcW w:w="57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Ha cura e rispetto di sé, degli altri e dell’ambiente come presupposto di un sano e corretto stile di vita.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Rispetta le regole condivise, collabora con gli altri per la costruzione del bene comune.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assume le proprie responsabilità, chiede aiuto quando si trova in difficoltà e sa fornire aiuto a chi lo chiede.</w:t>
            </w:r>
          </w:p>
          <w:p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Si impegna per portare a compimento il lavoro iniziato da solo o insieme ad altri.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577" w:hRule="atLeast"/>
        </w:trPr>
        <w:tc>
          <w:tcPr>
            <w:tcW w:w="35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OBIETTIVI  DI APPRENDIMENTO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</w:p>
        </w:tc>
        <w:tc>
          <w:tcPr>
            <w:tcW w:w="26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CONTENUTI</w:t>
            </w:r>
          </w:p>
        </w:tc>
        <w:tc>
          <w:tcPr>
            <w:tcW w:w="36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</w:p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ATTIVITA’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2208" w:hRule="atLeast"/>
        </w:trPr>
        <w:tc>
          <w:tcPr>
            <w:tcW w:w="35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Esplorare e descrivere oggetti e materiali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Individuare, attraverso interazione diretta la struttura di oggetti semplici, analizzarne qualità e proprietà, descriverli nella loro unitarietà e nelle loro parti, riconoscerne funzioni e modi d’uso.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Osservare e sperimentare sul  campo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Osservare i momenti significativi nella vita di piante e animali.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>
            <w:pPr>
              <w:spacing w:after="0" w:line="240" w:lineRule="auto"/>
              <w:jc w:val="both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L’uomo i viventi e l’ambiente </w:t>
            </w:r>
          </w:p>
          <w:p>
            <w:pPr>
              <w:spacing w:after="0" w:line="24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Riconoscere e descrivere le caratteristiche del proprio ambiente </w:t>
            </w:r>
          </w:p>
        </w:tc>
        <w:tc>
          <w:tcPr>
            <w:tcW w:w="26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Gli oggetti: materiali, trasformazioni e funzioni.</w:t>
            </w: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Gli animali e le piante di un determinato ambiente.</w:t>
            </w: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Caratteristiche del proprio ambiente.</w:t>
            </w:r>
          </w:p>
        </w:tc>
        <w:tc>
          <w:tcPr>
            <w:tcW w:w="36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</w:rPr>
            </w:pP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Osservazione di oggetti.</w:t>
            </w: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Associazione della funzione di oggetti ai loro materiali.</w:t>
            </w: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Osservazione di immagini relative ad un ambiente, riconoscimento di animali e piante; classificazioni.</w:t>
            </w:r>
          </w:p>
          <w:p>
            <w:pPr>
              <w:numPr>
                <w:ilvl w:val="0"/>
                <w:numId w:val="4"/>
              </w:numPr>
              <w:tabs>
                <w:tab w:val="left" w:pos="251"/>
                <w:tab w:val="left" w:pos="1770"/>
              </w:tabs>
              <w:suppressAutoHyphens/>
              <w:autoSpaceDN w:val="0"/>
              <w:spacing w:after="0" w:line="240" w:lineRule="auto"/>
              <w:ind w:left="251" w:hanging="180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Riconoscere le caratteristiche del proprio ambiente.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" w:type="dxa"/>
          <w:trHeight w:val="762" w:hRule="atLeast"/>
        </w:trPr>
        <w:tc>
          <w:tcPr>
            <w:tcW w:w="580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TRAGUARDI PER LE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COMPETENZE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</w:tc>
        <w:tc>
          <w:tcPr>
            <w:tcW w:w="410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240" w:lineRule="auto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MEDIAZIONE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</w:rPr>
              <w:t>DIDATTICA</w:t>
            </w:r>
          </w:p>
          <w:p>
            <w:pPr>
              <w:spacing w:after="0" w:line="240" w:lineRule="auto"/>
              <w:jc w:val="center"/>
              <w:rPr>
                <w:rFonts w:ascii="Comic Sans MS" w:hAnsi="Comic Sans M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0" w:hRule="atLeast"/>
        </w:trPr>
        <w:tc>
          <w:tcPr>
            <w:tcW w:w="580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u w:val="single"/>
              </w:rPr>
            </w:pPr>
            <w:r>
              <w:rPr>
                <w:rFonts w:ascii="Comic Sans MS" w:hAnsi="Comic Sans MS"/>
                <w:b/>
                <w:u w:val="single"/>
              </w:rPr>
              <w:t>LIVELLO INIZIALE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L’alunno, guidato:</w:t>
            </w:r>
          </w:p>
          <w:p>
            <w:pPr>
              <w:suppressAutoHyphens/>
              <w:autoSpaceDN w:val="0"/>
              <w:spacing w:after="0" w:line="240" w:lineRule="auto"/>
              <w:ind w:left="99" w:hanging="99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-osserva il mondo per cercare spiegazioni in quello che succede;</w:t>
            </w:r>
          </w:p>
          <w:p>
            <w:pPr>
              <w:suppressAutoHyphens/>
              <w:autoSpaceDN w:val="0"/>
              <w:spacing w:after="0" w:line="240" w:lineRule="auto"/>
              <w:ind w:left="99" w:hanging="99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-esplora semplici fenomeni  realizzando facili esperimenti;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-riconosce le principali caratteristiche e i modi di vivere</w:t>
            </w:r>
          </w:p>
          <w:p>
            <w:pPr>
              <w:suppressAutoHyphens/>
              <w:autoSpaceDN w:val="0"/>
              <w:spacing w:after="0" w:line="240" w:lineRule="auto"/>
              <w:ind w:left="99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di organismi animali e vegetali;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-espone in modo frammentario ciò che sperimenta.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u w:val="single"/>
              </w:rPr>
            </w:pPr>
            <w:r>
              <w:rPr>
                <w:rFonts w:ascii="Comic Sans MS" w:hAnsi="Comic Sans MS"/>
                <w:b/>
                <w:u w:val="single"/>
              </w:rPr>
              <w:t>LIVELLO BASE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L’alunno, guidato: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-osserva il mondo per cercare spiegazioni in quello che succede;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-esplora i fenomeni  realizzando semplici esperimenti;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-riconosce le principali caratteristiche e i modi di vivere di organismi animali e vegetali;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-espone per sommi capi  ciò che sperimenta.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u w:val="single"/>
              </w:rPr>
            </w:pPr>
            <w:r>
              <w:rPr>
                <w:rFonts w:ascii="Comic Sans MS" w:hAnsi="Comic Sans MS"/>
                <w:b/>
                <w:u w:val="single"/>
              </w:rPr>
              <w:t>LIVELLO INTERMEDIO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 osserva il mondo per cercare spiegazioni in quello che succede.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Esplora i fenomeni  realizzando semplici esperimenti.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Riconosce le principali caratteristiche e i modi di vivere di organismi animali e vegetali.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Espone ciò che sperimenta.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  <w:u w:val="single"/>
              </w:rPr>
            </w:pPr>
            <w:r>
              <w:rPr>
                <w:rFonts w:ascii="Comic Sans MS" w:hAnsi="Comic Sans MS"/>
                <w:b/>
                <w:u w:val="single"/>
              </w:rPr>
              <w:t>LIVELLO AVANZATO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L’alunno osserva il mondo, con atteggiamenti di curiosità, per cercare spiegazioni in quello che succede.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Esplora i fenomeni con approccio scientifico realizzando semplici esperimenti.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Riconosce le principali caratteristiche e i modi di vivere di organismi animali e vegetali.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Espone in forma chiara ciò che sperimenta.</w:t>
            </w:r>
          </w:p>
        </w:tc>
        <w:tc>
          <w:tcPr>
            <w:tcW w:w="41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bCs/>
                <w:color w:val="000000"/>
                <w:u w:val="single"/>
              </w:rPr>
              <w:t>Metodi</w:t>
            </w:r>
            <w:r>
              <w:rPr>
                <w:rFonts w:ascii="Comic Sans MS" w:hAnsi="Comic Sans MS"/>
                <w:b/>
                <w:bCs/>
                <w:color w:val="000000"/>
              </w:rPr>
              <w:t>:</w:t>
            </w:r>
            <w:r>
              <w:rPr>
                <w:rFonts w:ascii="Comic Sans MS" w:hAnsi="Comic Sans MS"/>
                <w:b/>
                <w:color w:val="000000"/>
              </w:rPr>
              <w:t xml:space="preserve"> 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Cs/>
                <w:color w:val="000000"/>
              </w:rPr>
              <w:t>Conversazioni occasionali, finalizzate, orientate, riassuntive; lezione frontale, lezione partecipata; esercitazioni; attività libera e attività ordinata a produrre vissuti; manipolazione di materiali; simulazione di giochi.</w:t>
            </w: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  <w:u w:val="single"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>Strumenti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>Schede operative, materiale di facile consumo, libri di testo, immagini, questionari, dvd, filastrocche sonore.</w:t>
            </w:r>
          </w:p>
          <w:p>
            <w:pPr>
              <w:spacing w:after="0" w:line="240" w:lineRule="auto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 xml:space="preserve">  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>Tempi</w:t>
            </w:r>
            <w:r>
              <w:rPr>
                <w:rFonts w:ascii="Comic Sans MS" w:hAnsi="Comic Sans MS"/>
                <w:b/>
                <w:color w:val="000000"/>
              </w:rPr>
              <w:t>: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Cs/>
                <w:color w:val="000000"/>
              </w:rPr>
            </w:pPr>
            <w:r>
              <w:rPr>
                <w:rFonts w:ascii="Comic Sans MS" w:hAnsi="Comic Sans MS"/>
                <w:bCs/>
                <w:color w:val="000000"/>
              </w:rPr>
              <w:t xml:space="preserve">12 Settembre – 30 settembre 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</w:rPr>
            </w:pPr>
          </w:p>
          <w:p>
            <w:pPr>
              <w:suppressAutoHyphens/>
              <w:autoSpaceDN w:val="0"/>
              <w:spacing w:after="0" w:line="240" w:lineRule="auto"/>
              <w:textAlignment w:val="baseline"/>
              <w:rPr>
                <w:rFonts w:ascii="Comic Sans MS" w:hAnsi="Comic Sans MS"/>
                <w:b/>
                <w:color w:val="000000"/>
                <w:u w:val="single"/>
              </w:rPr>
            </w:pPr>
            <w:r>
              <w:rPr>
                <w:rFonts w:ascii="Comic Sans MS" w:hAnsi="Comic Sans MS"/>
                <w:b/>
                <w:color w:val="000000"/>
                <w:u w:val="single"/>
              </w:rPr>
              <w:t xml:space="preserve">Verifica e valutazione </w:t>
            </w:r>
          </w:p>
          <w:p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Accertare la situazione di partenza del singolo alunno e dell’intera classe mediante la somministrazione di prove d’ingresso che verificano il possesso dei prerequisiti e delle strumentalità di base, delle conoscenze e delle abilità specifiche. Questo attraverso: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colloqui orali;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lettura di brevi frasi e semplici testi;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produzione di semplici e brevi frasi abbinate ad immagini;</w:t>
            </w:r>
          </w:p>
          <w:p>
            <w:pPr>
              <w:numPr>
                <w:ilvl w:val="0"/>
                <w:numId w:val="3"/>
              </w:numPr>
              <w:tabs>
                <w:tab w:val="left" w:pos="189"/>
                <w:tab w:val="left" w:pos="1770"/>
              </w:tabs>
              <w:suppressAutoHyphens/>
              <w:autoSpaceDN w:val="0"/>
              <w:spacing w:after="0" w:line="240" w:lineRule="auto"/>
              <w:ind w:left="189" w:right="278" w:hanging="180"/>
              <w:jc w:val="both"/>
              <w:textAlignment w:val="baseline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color w:val="000000"/>
              </w:rPr>
              <w:t>esercizi strutturati e non.</w:t>
            </w:r>
          </w:p>
        </w:tc>
      </w:tr>
    </w:tbl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PROVA D’INGRESSO – SCIENZE cl.3^</w:t>
      </w:r>
    </w:p>
    <w:p>
      <w:pPr>
        <w:widowControl w:val="0"/>
        <w:spacing w:before="48" w:after="0" w:line="240" w:lineRule="auto"/>
        <w:ind w:left="110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</w:rPr>
        <w:t>ALUNNO/A …………………………………………………………………………………………………………………………………….. CLASSE ……………</w:t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pStyle w:val="11"/>
        <w:numPr>
          <w:ilvl w:val="0"/>
          <w:numId w:val="5"/>
        </w:numPr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Le foglie degli alberi cambiano colore e cadono a terra. Siamo in autunno.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Quanto dura l’autunno?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6"/>
        </w:numPr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221615</wp:posOffset>
                </wp:positionH>
                <wp:positionV relativeFrom="paragraph">
                  <wp:posOffset>8255</wp:posOffset>
                </wp:positionV>
                <wp:extent cx="142875" cy="161925"/>
                <wp:effectExtent l="0" t="0" r="28575" b="28575"/>
                <wp:wrapNone/>
                <wp:docPr id="1" name="Rettango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1" o:spid="_x0000_s1026" o:spt="1" style="position:absolute;left:0pt;margin-left:17.45pt;margin-top:0.65pt;height:12.75pt;width:11.25pt;z-index:251665408;v-text-anchor:middle;mso-width-relative:page;mso-height-relative:page;" fillcolor="#FFFFFF [3201]" filled="t" stroked="t" coordsize="21600,21600" o:gfxdata="UEsDBAoAAAAAAIdO4kAAAAAAAAAAAAAAAAAEAAAAZHJzL1BLAwQUAAAACACHTuJAqmJDk9QAAAAG&#10;AQAADwAAAGRycy9kb3ducmV2LnhtbE2OO0/DMBSFdyT+g3WR2KjdB6WEOB0Q3VgSGGC7jS9JhH0d&#10;xW6T9NdjJhjPQ+d8+X5yVpxpCJ1nDcuFAkFce9Nxo+H97XC3AxEiskHrmTTMFGBfXF/lmBk/cknn&#10;KjYijXDIUEMbY59JGeqWHIaF74lT9uUHhzHJoZFmwDGNOytXSm2lw47TQ4s9PbdUf1cnpwGr6XOe&#10;549xlKVV3cul7KvXUuvbm6V6AhFpin9l+MVP6FAkpqM/sQnCalhvHlMz+WsQKb5/2IA4alhtdyCL&#10;XP7HL34AUEsDBBQAAAAIAIdO4kDMs1otYgIAAPcEAAAOAAAAZHJzL2Uyb0RvYy54bWytVE1v2zAM&#10;vQ/YfxB0Xx0H6VdQpwgaZBhQrEWzYWdFlm0BkqhRSpzu14+S3TbteuhhPsikST2Sj6Svrg/WsL3C&#10;oMFVvDyZcKachFq7tuI/f6y/XHAWonC1MOBUxR9V4NeLz5+uej9XU+jA1AoZgbgw733Fuxj9vCiC&#10;7JQV4QS8cmRsAK2IpGJb1Ch6QremmE4mZ0UPWHsEqUKgr6vByEdE/AggNI2WagVyZ5WLAyoqIyKV&#10;FDrtA1/kbJtGyXjXNEFFZipOlcZ8UhCSt+ksFldi3qLwnZZjCuIjKbypyQrtKOgz1EpEwXao/4Gy&#10;WiIEaOKJBFsMhWRGqIpy8oabTSe8yrUQ1cE/kx7+H6z8vr9HpmuaBM6csNTwBxWp/S0YYGXip/dh&#10;Tm4bf4+jFkhMxR4atOlNZbBD5vTxmVN1iEzSx3I2vTg/5UySqTwrL6enCbN4uewxxK8KLEtCxZFa&#10;lpkU+9sQB9cnlxQrgNH1WhuTFWy3NwbZXlB71/kZ0V+5Gcd6ij49n1DbpaChbWhYSLSeCg+u5UyY&#10;lrZBRsyxX90Ox0Em+XkvSEpyJUI3JJMRkpuYWx1pYYy2Fb84vm0c8ZDIHehM0hbqR2oHwjCnwcu1&#10;JthbEeK9QBpMyp9WN97R0RigomCUOOsA/7z3PfnTvJCVs54GnQr+vROoODPfHE3SZTmbpc3Iyuz0&#10;fEoKHlu2xxa3szdAZNO0UHZZTP7RPIkNgv1FG75MUckknKTYA7WjchOHBaR/hFTLZXajbfAi3rqN&#10;lwk88eZguYvQ6DwEL+yMpNE+5DEadzct3LGevV7+V4u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qmJDk9QAAAAGAQAADwAAAAAAAAABACAAAAAiAAAAZHJzL2Rvd25yZXYueG1sUEsBAhQAFAAAAAgA&#10;h07iQMyzWi1iAgAA9wQAAA4AAAAAAAAAAQAgAAAAIwEAAGRycy9lMm9Eb2MueG1sUEsFBgAAAAAG&#10;AAYAWQEAAPcFAAAAAA==&#10;">
                <v:fill on="t" focussize="0,0"/>
                <v:stroke weight="1pt" color="#000000 [3200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Tre mesi.</w:t>
      </w:r>
    </w:p>
    <w:p>
      <w:pPr>
        <w:pStyle w:val="11"/>
        <w:ind w:left="1080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6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9525</wp:posOffset>
                </wp:positionV>
                <wp:extent cx="142875" cy="161925"/>
                <wp:effectExtent l="0" t="0" r="28575" b="28575"/>
                <wp:wrapNone/>
                <wp:docPr id="13" name="Rettango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13" o:spid="_x0000_s1026" o:spt="1" style="position:absolute;left:0pt;margin-left:17.25pt;margin-top:0.75pt;height:12.75pt;width:11.25pt;z-index:251666432;v-text-anchor:middle;mso-width-relative:page;mso-height-relative:page;" fillcolor="#FFFFFF" filled="t" stroked="t" coordsize="21600,21600" o:gfxdata="UEsDBAoAAAAAAIdO4kAAAAAAAAAAAAAAAAAEAAAAZHJzL1BLAwQUAAAACACHTuJAk3j9stMAAAAG&#10;AQAADwAAAGRycy9kb3ducmV2LnhtbE2PQU/DMAyF70j8h8hI3FiywQB1TXdAcOPSwgFuXuO1FY1T&#10;Ndna8usxJzg92e/p+XO+n32vzjTGLrCF9cqAIq6D67ix8P72cvMIKiZkh31gsrBQhH1xeZFj5sLE&#10;JZ2r1Cgp4ZihhTalIdM61i15jKswEIt3DKPHJOPYaDfiJOW+1xtj7rXHjuVCiwM9tVR/VSdvAav5&#10;c1mWj2nSZW+65+9yqF5La6+v1mYHKtGc/sLwiy/oUAjTIZzYRdVbuL3bSlL2ImJvH+Szg4WNqC5y&#10;/R+/+AFQSwMEFAAAAAgAh07iQPFuN7V6AgAAKwUAAA4AAABkcnMvZTJvRG9jLnhtbK1US2/bMAy+&#10;D9h/EHRfHWfpK4hTBA0yDCjWYu2wsyLLsQC9Jilxsl+/T7Lbpo9DD/NBJkWKFD9+1OxqrxXZCR+k&#10;NRUtT0aUCMNtLc2mor8eVl8uKAmRmZopa0RFDyLQq/nnT7POTcXYtlbVwhMEMWHauYq2MbppUQTe&#10;Cs3CiXXCwNhYr1mE6jdF7VmH6FoV49HorOisr523XISA3WVvpENE/5GAtmkkF0vLt1qY2Ef1QrGI&#10;kkIrXaDzfNumETzeNk0QkaiKotKYVySBvE5rMZ+x6cYz10o+XIF95AqvatJMGiR9CrVkkZGtl29C&#10;acm9DbaJJ9zqoi8kI4IqytErbO5b5kSuBVAH9wR6+H9h+Y/dnSeyBhO+UmKYRsd/ioj+b6yyBJtA&#10;qHNhCsd7d+cHLUBM5e4br9MfhZB9RvXwhKrYR8KxWU7GF+enlHCYyrPycnyaYhbPh50P8ZuwmiSh&#10;oh5Ny1iy3U2IveujS8oVrJL1SiqVlUO4Vp7sGPoLktW2o0SxELFZ0VX+hmwvjilDOtxmfD4CETgD&#10;jRvQB6J2gCKYDSVMbTAfPPp8lxenw5ukDyj2KPEof+8lToUsWWj7G+eoyY1NtYwYKyV1RS+OTyuT&#10;rCJTeYAjtaNvQJLWtj6ghd723A6OrySS3ACEO+ZBZlSIcY+3WBplUbYdJEpa6/++t5/8wTFYKekw&#10;HIDkz5Z5gRK/G7DvspxM0jRlZXJ6Pobijy3rY4vZ6muL/pR4WBzPYvKP6lFsvNW/8SosUlaYmOHI&#10;3YM/KNexH1q8K1wsFtkNE+RYvDH3jqfgCSdjF9toG5lp84wO6JYUzFAm3jDvaUiP9ez1/MbN/wF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CTeP2y0wAAAAYBAAAPAAAAAAAAAAEAIAAAACIAAABkcnMv&#10;ZG93bnJldi54bWxQSwECFAAUAAAACACHTuJA8W43tXoCAAArBQAADgAAAAAAAAABACAAAAAiAQAA&#10;ZHJzL2Uyb0RvYy54bWxQSwUGAAAAAAYABgBZAQAADgYAAAAA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Tre settimane.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6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8890</wp:posOffset>
                </wp:positionV>
                <wp:extent cx="142875" cy="161925"/>
                <wp:effectExtent l="0" t="0" r="28575" b="28575"/>
                <wp:wrapNone/>
                <wp:docPr id="15" name="Rettango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15" o:spid="_x0000_s1026" o:spt="1" style="position:absolute;left:0pt;margin-left:17.25pt;margin-top:0.7pt;height:12.75pt;width:11.25pt;z-index:251667456;v-text-anchor:middle;mso-width-relative:page;mso-height-relative:page;" fillcolor="#FFFFFF" filled="t" stroked="t" coordsize="21600,21600" o:gfxdata="UEsDBAoAAAAAAIdO4kAAAAAAAAAAAAAAAAAEAAAAZHJzL1BLAwQUAAAACACHTuJAwMlHxtUAAAAG&#10;AQAADwAAAGRycy9kb3ducmV2LnhtbE2PMU/DMBCFdyT+g3VIbNRuaUsb4nRAsLEkZYDtGpskwj5H&#10;sdsk/HqOCcZ37+m97/LD5J242CF2gTQsFwqEpTqYjhoNb8eXux2ImJAMukBWw2wjHIrrqxwzE0Yq&#10;7aVKjeASihlqaFPqMylj3VqPcRF6S+x9hsFjYjk00gw4crl3cqXUVnrsiBda7O1Ta+uv6uw1YDV9&#10;zPP8Po6ydKp7/i776rXU+vZmqR5BJDulvzD84jM6FMx0CmcyUTgN9+sNJ/m+BsH25oE/O2lYbfcg&#10;i1z+xy9+AFBLAwQUAAAACACHTuJA3k3nu3oCAAArBQAADgAAAGRycy9lMm9Eb2MueG1srVRNbxsh&#10;EL1X6n9A3Ju1LefLyjqyYrmqFLVRk6pnwrJeJGAoYK/TX98H6yTOxyGH7oGdYYYZ3psZLi531rCt&#10;ClGTq/n4aMSZcpIa7dY1/3W3+nLGWUzCNcKQUzV/UJFfzj9/uuj9TE2oI9OowBDExVnva96l5GdV&#10;FWWnrIhH5JWDsaVgRYIa1lUTRI/o1lST0eik6ik0PpBUMWJ3ORj5PmL4SEBqWy3VkuTGKpeGqEEZ&#10;kQApdtpHPi+3bVsl04+2jSoxU3MgTWVFEsj3ea3mF2K2DsJ3Wu6vID5yhVeYrNAOSZ9CLUUSbBP0&#10;m1BWy0CR2nQkyVYDkMIIUIxHr7i57YRXBQuojv6J9Pj/wsrv25vAdINOOObMCYuK/1QJ9V+TIYZN&#10;MNT7OIPjrb8Jey1CzHB3bbD5DyBsV1h9eGJV7RKT2BxPJ2enCC5hGp+MzyclZvV82IeYviqyLAs1&#10;Dyha4VJsr2NCQrg+uuRckYxuVtqYojzEKxPYVqC+aLKGes6MiAmbNV+VLyNAiBfHjGM9bjM5HaER&#10;pEAbt2gfiNaDiujWnAmzxnzIFMpdXpyOb5LeAexB4lH53kucgSxF7IYbl6jZTcysThgro23Nzw5P&#10;G5etqrTyno5cjqEAWbqn5gElDDT0dvRypZHkGiTciIBmBkKMe/qBpTUE2LSXOOso/H1vP/ujx2Dl&#10;rMdwgJI/GxEUIH5z6L7z8XSap6ko0+PTCZRwaLk/tLiNvSLUZ4yHxcsiZv9kHsU2kP2NV2GRs8Ik&#10;nETugfy9cpWGocW7ItViUdwwQV6ka3frZQ6eeXK02CRqdWmbZ3bQAFnBDJVW2M97HtJDvXg9v3Hz&#10;f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MDJR8bVAAAABgEAAA8AAAAAAAAAAQAgAAAAIgAAAGRy&#10;cy9kb3ducmV2LnhtbFBLAQIUABQAAAAIAIdO4kDeTee7egIAACsFAAAOAAAAAAAAAAEAIAAAACQB&#10;AABkcnMvZTJvRG9jLnhtbFBLBQYAAAAABgAGAFkBAAAQBgAAAAA=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Tre giorni.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______________________________________________________________________</w:t>
      </w:r>
    </w:p>
    <w:p>
      <w:p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5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Seduto sul sellino, Marco spinge sui pedali e le ruote girano veloci.</w:t>
      </w:r>
    </w:p>
    <w:p>
      <w:pPr>
        <w:pStyle w:val="11"/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Che cosa sta guidando Marco?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7"/>
        </w:numPr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221615</wp:posOffset>
                </wp:positionH>
                <wp:positionV relativeFrom="paragraph">
                  <wp:posOffset>8255</wp:posOffset>
                </wp:positionV>
                <wp:extent cx="142875" cy="161925"/>
                <wp:effectExtent l="0" t="0" r="28575" b="28575"/>
                <wp:wrapNone/>
                <wp:docPr id="36" name="Rettango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36" o:spid="_x0000_s1026" o:spt="1" style="position:absolute;left:0pt;margin-left:17.45pt;margin-top:0.65pt;height:12.75pt;width:11.25pt;z-index:251668480;v-text-anchor:middle;mso-width-relative:page;mso-height-relative:page;" fillcolor="#FFFFFF [3201]" filled="t" stroked="t" coordsize="21600,21600" o:gfxdata="UEsDBAoAAAAAAIdO4kAAAAAAAAAAAAAAAAAEAAAAZHJzL1BLAwQUAAAACACHTuJAqmJDk9QAAAAG&#10;AQAADwAAAGRycy9kb3ducmV2LnhtbE2OO0/DMBSFdyT+g3WR2KjdB6WEOB0Q3VgSGGC7jS9JhH0d&#10;xW6T9NdjJhjPQ+d8+X5yVpxpCJ1nDcuFAkFce9Nxo+H97XC3AxEiskHrmTTMFGBfXF/lmBk/cknn&#10;KjYijXDIUEMbY59JGeqWHIaF74lT9uUHhzHJoZFmwDGNOytXSm2lw47TQ4s9PbdUf1cnpwGr6XOe&#10;549xlKVV3cul7KvXUuvbm6V6AhFpin9l+MVP6FAkpqM/sQnCalhvHlMz+WsQKb5/2IA4alhtdyCL&#10;XP7HL34AUEsDBBQAAAAIAIdO4kBc3qLEZQIAAPkEAAAOAAAAZHJzL2Uyb0RvYy54bWytVE1v2zAM&#10;vQ/YfxB0Xx1n6VdQpwgaZBhQrMG6YWdFlm0BkqhRSpzu14+S3TbteuhhPsikSD2ST6Surg/WsL3C&#10;oMFVvDyZcKachFq7tuI/f6w/XXAWonC1MOBUxR9U4NeLjx+uej9XU+jA1AoZgbgw733Fuxj9vCiC&#10;7JQV4QS8cmRsAK2IpGJb1Ch6QremmE4mZ0UPWHsEqUKg3dVg5CMivgcQmkZLtQK5s8rFARWVEZFK&#10;Cp32gS9ytk2jZLxrmqAiMxWnSmNeKQjJ27QWiysxb1H4TssxBfGeFF7VZIV2FPQJaiWiYDvU/0BZ&#10;LRECNPFEgi2GQjIjVEU5ecXNfSe8yrUQ1cE/kR7+H6z8tt8g03XFP59x5oSlG/+uIt1/CwYYbRJD&#10;vQ9zcrz3Gxy1QGIq99CgTX8qhB0yqw9PrKpDZJI2y9n04vyUM0mm8qy8nJ4mzOL5sMcQvyiwLAkV&#10;R7q0zKXY34Y4uD66pFgBjK7X2pisYLu9Mcj2gi54nb8R/YWbcayn6NPzCV28FNS2DbULidZT6cG1&#10;nAnT0jzIiDn2i9PhOMgkf28FSUmuROiGZDJCchNzqyONjNG24hfHp40jHhK5A51J2kL9QBeCMHRq&#10;8HKtCfZWhLgRSK1J+dPwxjtaGgNUFIwSZx3gn7f2kz91DFk566nVqeDfO4GKM/PVUS9dlrNZmo2s&#10;zE7Pp6TgsWV7bHE7ewNEdknPhJdZTP7RPIoNgv1FM75MUckknKTYA7WjchOHEaRXQqrlMrvRPHgR&#10;b929lwk88eZguYvQ6NwEz+yMpNFE5DYapzeN3LGevZ5frM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qmJDk9QAAAAGAQAADwAAAAAAAAABACAAAAAiAAAAZHJzL2Rvd25yZXYueG1sUEsBAhQAFAAA&#10;AAgAh07iQFzeosRlAgAA+QQAAA4AAAAAAAAAAQAgAAAAIwEAAGRycy9lMm9Eb2MueG1sUEsFBgAA&#10;AAAGAAYAWQEAAPoFAAAAAA==&#10;">
                <v:fill on="t" focussize="0,0"/>
                <v:stroke weight="1pt" color="#000000 [3200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Una moto.</w:t>
      </w:r>
    </w:p>
    <w:p>
      <w:pPr>
        <w:pStyle w:val="11"/>
        <w:ind w:left="1080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7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9525</wp:posOffset>
                </wp:positionV>
                <wp:extent cx="142875" cy="161925"/>
                <wp:effectExtent l="0" t="0" r="28575" b="28575"/>
                <wp:wrapNone/>
                <wp:docPr id="37" name="Rettango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37" o:spid="_x0000_s1026" o:spt="1" style="position:absolute;left:0pt;margin-left:17.25pt;margin-top:0.75pt;height:12.75pt;width:11.25pt;z-index:251669504;v-text-anchor:middle;mso-width-relative:page;mso-height-relative:page;" fillcolor="#FFFFFF" filled="t" stroked="t" coordsize="21600,21600" o:gfxdata="UEsDBAoAAAAAAIdO4kAAAAAAAAAAAAAAAAAEAAAAZHJzL1BLAwQUAAAACACHTuJAk3j9stMAAAAG&#10;AQAADwAAAGRycy9kb3ducmV2LnhtbE2PQU/DMAyF70j8h8hI3FiywQB1TXdAcOPSwgFuXuO1FY1T&#10;Ndna8usxJzg92e/p+XO+n32vzjTGLrCF9cqAIq6D67ix8P72cvMIKiZkh31gsrBQhH1xeZFj5sLE&#10;JZ2r1Cgp4ZihhTalIdM61i15jKswEIt3DKPHJOPYaDfiJOW+1xtj7rXHjuVCiwM9tVR/VSdvAav5&#10;c1mWj2nSZW+65+9yqF5La6+v1mYHKtGc/sLwiy/oUAjTIZzYRdVbuL3bSlL2ImJvH+Szg4WNqC5y&#10;/R+/+AFQSwMEFAAAAAgAh07iQNL1Mm57AgAAKwUAAA4AAABkcnMvZTJvRG9jLnhtbK1UTW/bMAy9&#10;D9h/EHRfHWdp0wZ1iqBBhgHFGqwddlZlORagr0lKnOzX70l22/Tj0MN8kEmRIvUeSV1e7bUiO+GD&#10;tKai5cmIEmG4raXZVPTX/erLOSUhMlMzZY2o6EEEejX//OmyczMxtq1VtfAEQUyYda6ibYxuVhSB&#10;t0KzcGKdMDA21msWofpNUXvWIbpWxXg0Ois662vnLRchYHfZG+kQ0X8koG0aycXS8q0WJvZRvVAs&#10;AlJopQt0nm/bNILH26YJIhJVUSCNeUUSyA9pLeaXbLbxzLWSD1dgH7nCK0yaSYOkT6GWLDKy9fJN&#10;KC25t8E28YRbXfRAMiNAUY5ecXPXMicyFlAd3BPp4f+F5T92a09kXdGvU0oM06j4TxFR/41VlmAT&#10;DHUuzOB459Z+0ALEBHffeJ3+AEL2mdXDE6tiHwnHZjkZn09PKeEwlWflxfg0xSyeDzsf4jdhNUlC&#10;RT2Klrlku5sQe9dHl5QrWCXrlVQqK4dwrTzZMdQXTVbbjhLFQsRmRVf5G7K9OKYM6XCb8XSERuAM&#10;bdygfSBqByqC2VDC1AbzwaPPd3lxOrxJeg+wR4lH+XsvcQKyZKHtb5yjJjc20zJirJTUFT0/Pq1M&#10;sorcygMdqRx9AZL0YOsDSuht39vB8ZVEkhuQsGYezQyEGPd4i6VRFrDtIFHSWv/3vf3kjx6DlZIO&#10;wwFK/myZF4D43aD7LsrJJE1TVian0zEUf2x5OLaYrb62qE+Jh8XxLCb/qB7Fxlv9G6/CImWFiRmO&#10;3D35g3Id+6HFu8LFYpHdMEGOxRtz53gKnngydrGNtpG5bZ7ZQbslBTOUG2+Y9zSkx3r2en7j5v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k3j9stMAAAAGAQAADwAAAAAAAAABACAAAAAiAAAAZHJz&#10;L2Rvd25yZXYueG1sUEsBAhQAFAAAAAgAh07iQNL1Mm57AgAAKwUAAA4AAAAAAAAAAQAgAAAAIgEA&#10;AGRycy9lMm9Eb2MueG1sUEsFBgAAAAAGAAYAWQEAAA8GAAAAAA==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Un’automobile.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7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8890</wp:posOffset>
                </wp:positionV>
                <wp:extent cx="142875" cy="161925"/>
                <wp:effectExtent l="0" t="0" r="28575" b="28575"/>
                <wp:wrapNone/>
                <wp:docPr id="38" name="Rettango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38" o:spid="_x0000_s1026" o:spt="1" style="position:absolute;left:0pt;margin-left:17.25pt;margin-top:0.7pt;height:12.75pt;width:11.25pt;z-index:251670528;v-text-anchor:middle;mso-width-relative:page;mso-height-relative:page;" fillcolor="#FFFFFF" filled="t" stroked="t" coordsize="21600,21600" o:gfxdata="UEsDBAoAAAAAAIdO4kAAAAAAAAAAAAAAAAAEAAAAZHJzL1BLAwQUAAAACACHTuJAwMlHxtUAAAAG&#10;AQAADwAAAGRycy9kb3ducmV2LnhtbE2PMU/DMBCFdyT+g3VIbNRuaUsb4nRAsLEkZYDtGpskwj5H&#10;sdsk/HqOCcZ37+m97/LD5J242CF2gTQsFwqEpTqYjhoNb8eXux2ImJAMukBWw2wjHIrrqxwzE0Yq&#10;7aVKjeASihlqaFPqMylj3VqPcRF6S+x9hsFjYjk00gw4crl3cqXUVnrsiBda7O1Ta+uv6uw1YDV9&#10;zPP8Po6ydKp7/i776rXU+vZmqR5BJDulvzD84jM6FMx0CmcyUTgN9+sNJ/m+BsH25oE/O2lYbfcg&#10;i1z+xy9+AFBLAwQUAAAACACHTuJAOyFCmXoCAAArBQAADgAAAGRycy9lMm9Eb2MueG1srVRLb9sw&#10;DL4P2H8QdF8dZ+kriFMEDTIMKNZi7bCzIsuxAL0mKXGyX79Pstumj0MP80EmRYrU95HU7GqvFdkJ&#10;H6Q1FS1PRpQIw20tzaaivx5WXy4oCZGZmilrREUPItCr+edPs85Nxdi2VtXCEwQxYdq5irYxumlR&#10;BN4KzcKJdcLA2FivWYTqN0XtWYfoWhXj0eis6KyvnbdchIDdZW+kQ0T/kYC2aSQXS8u3WpjYR/VC&#10;sQhIoZUu0Hm+bdMIHm+bJohIVEWBNOYVSSCv01rMZ2y68cy1kg9XYB+5witMmkmDpE+hliwysvXy&#10;TSgtubfBNvGEW130QDIjQFGOXnFz3zInMhZQHdwT6eH/heU/dneeyLqiX1F3wzQq/lNE1H9jlSXY&#10;BEOdC1M43rs7P2gBYoK7b7xOfwAh+8zq4YlVsY+EY7OcjC/OTynhMJVn5eX4NMUsng87H+I3YTVJ&#10;QkU9ipa5ZLubEHvXR5eUK1gl65VUKiuHcK082THUF01W244SxULEZkVX+RuyvTimDOlwm/H5CI3A&#10;Gdq4QftA1A5UBLOhhKkN5oNHn+/y4nR4k/QBYI8Sj/L3XuIEZMlC2984R01ubKplxFgpqSt6cXxa&#10;mWQVuZUHOlI5+gIkaW3rA0robd/bwfGVRJIbkHDHPJoZCDHu8RZLoyxg20GipLX+73v7yR89Bisl&#10;HYYDlPzZMi8A8btB912Wk0mapqxMTs/HUPyxZX1sMVt9bVGfEg+L41lM/lE9io23+jdehUXKChMz&#10;HLl78gflOvZDi3eFi8Uiu2GCHIs35t7xFDzxZOxiG20jc9s8s4N2SwpmKDfeMO9pSI/17PX8xs3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MDJR8bVAAAABgEAAA8AAAAAAAAAAQAgAAAAIgAAAGRy&#10;cy9kb3ducmV2LnhtbFBLAQIUABQAAAAIAIdO4kA7IUKZegIAACsFAAAOAAAAAAAAAAEAIAAAACQB&#10;AABkcnMvZTJvRG9jLnhtbFBLBQYAAAAABgAGAFkBAAAQBgAAAAA=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Una bicicletta.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______________________________________________________________________</w:t>
      </w:r>
    </w:p>
    <w:p>
      <w:p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5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</w:rPr>
        <w:t>In quale tra i seguenti gruppi ci sono SOLO esseri viventi?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8"/>
        </w:numPr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221615</wp:posOffset>
                </wp:positionH>
                <wp:positionV relativeFrom="paragraph">
                  <wp:posOffset>8255</wp:posOffset>
                </wp:positionV>
                <wp:extent cx="142875" cy="161925"/>
                <wp:effectExtent l="0" t="0" r="28575" b="28575"/>
                <wp:wrapNone/>
                <wp:docPr id="39" name="Rettango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39" o:spid="_x0000_s1026" o:spt="1" style="position:absolute;left:0pt;margin-left:17.45pt;margin-top:0.65pt;height:12.75pt;width:11.25pt;z-index:251671552;v-text-anchor:middle;mso-width-relative:page;mso-height-relative:page;" fillcolor="#FFFFFF [3201]" filled="t" stroked="t" coordsize="21600,21600" o:gfxdata="UEsDBAoAAAAAAIdO4kAAAAAAAAAAAAAAAAAEAAAAZHJzL1BLAwQUAAAACACHTuJAqmJDk9QAAAAG&#10;AQAADwAAAGRycy9kb3ducmV2LnhtbE2OO0/DMBSFdyT+g3WR2KjdB6WEOB0Q3VgSGGC7jS9JhH0d&#10;xW6T9NdjJhjPQ+d8+X5yVpxpCJ1nDcuFAkFce9Nxo+H97XC3AxEiskHrmTTMFGBfXF/lmBk/cknn&#10;KjYijXDIUEMbY59JGeqWHIaF74lT9uUHhzHJoZFmwDGNOytXSm2lw47TQ4s9PbdUf1cnpwGr6XOe&#10;549xlKVV3cul7KvXUuvbm6V6AhFpin9l+MVP6FAkpqM/sQnCalhvHlMz+WsQKb5/2IA4alhtdyCL&#10;XP7HL34AUEsDBBQAAAAIAIdO4kC+PEOIZQIAAPkEAAAOAAAAZHJzL2Uyb0RvYy54bWytVE1v2zAM&#10;vQ/YfxB0Xx1n6VdQpwgaZBhQrMG6YWdFlm0BkqhRSpzu14+S3TbteuhhPsikSD2ST6Surg/WsL3C&#10;oMFVvDyZcKachFq7tuI/f6w/XXAWonC1MOBUxR9U4NeLjx+uej9XU+jA1AoZgbgw733Fuxj9vCiC&#10;7JQV4QS8cmRsAK2IpGJb1Ch6QremmE4mZ0UPWHsEqUKg3dVg5CMivgcQmkZLtQK5s8rFARWVEZFK&#10;Cp32gS9ytk2jZLxrmqAiMxWnSmNeKQjJ27QWiysxb1H4TssxBfGeFF7VZIV2FPQJaiWiYDvU/0BZ&#10;LRECNPFEgi2GQjIjVEU5ecXNfSe8yrUQ1cE/kR7+H6z8tt8g03XFP19y5oSlG/+uIt1/CwYYbRJD&#10;vQ9zcrz3Gxy1QGIq99CgTX8qhB0yqw9PrKpDZJI2y9n04vyUM0mm8qy8nJ4mzOL5sMcQvyiwLAkV&#10;R7q0zKXY34Y4uD66pFgBjK7X2pisYLu9Mcj2gi54nb8R/YWbcayn6NPzCV28FNS2DbULidZT6cG1&#10;nAnT0jzIiDn2i9PhOMgkf28FSUmuROiGZDJCchNzqyONjNG24hfHp40jHhK5A51J2kL9QBeCMHRq&#10;8HKtCfZWhLgRSK1J+dPwxjtaGgNUFIwSZx3gn7f2kz91DFk566nVqeDfO4GKM/PVUS9dlrNZmo2s&#10;zE7Pp6TgsWV7bHE7ewNEdknPhJdZTP7RPIoNgv1FM75MUckknKTYA7WjchOHEaRXQqrlMrvRPHgR&#10;b929lwk88eZguYvQ6NwEz+yMpNFE5DYapzeN3LGevZ5frM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qmJDk9QAAAAGAQAADwAAAAAAAAABACAAAAAiAAAAZHJzL2Rvd25yZXYueG1sUEsBAhQAFAAA&#10;AAgAh07iQL48Q4hlAgAA+QQAAA4AAAAAAAAAAQAgAAAAIwEAAGRycy9lMm9Eb2MueG1sUEsFBgAA&#10;AAAGAAYAWQEAAPoFAAAAAA==&#10;">
                <v:fill on="t" focussize="0,0"/>
                <v:stroke weight="1pt" color="#000000 [3200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Albero, cane, bambino.</w:t>
      </w:r>
    </w:p>
    <w:p>
      <w:pPr>
        <w:pStyle w:val="11"/>
        <w:ind w:left="1080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8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9525</wp:posOffset>
                </wp:positionV>
                <wp:extent cx="142875" cy="161925"/>
                <wp:effectExtent l="0" t="0" r="28575" b="28575"/>
                <wp:wrapNone/>
                <wp:docPr id="40" name="Rettango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0" o:spid="_x0000_s1026" o:spt="1" style="position:absolute;left:0pt;margin-left:17.25pt;margin-top:0.75pt;height:12.75pt;width:11.25pt;z-index:251672576;v-text-anchor:middle;mso-width-relative:page;mso-height-relative:page;" fillcolor="#FFFFFF" filled="t" stroked="t" coordsize="21600,21600" o:gfxdata="UEsDBAoAAAAAAIdO4kAAAAAAAAAAAAAAAAAEAAAAZHJzL1BLAwQUAAAACACHTuJAk3j9stMAAAAG&#10;AQAADwAAAGRycy9kb3ducmV2LnhtbE2PQU/DMAyF70j8h8hI3FiywQB1TXdAcOPSwgFuXuO1FY1T&#10;Ndna8usxJzg92e/p+XO+n32vzjTGLrCF9cqAIq6D67ix8P72cvMIKiZkh31gsrBQhH1xeZFj5sLE&#10;JZ2r1Cgp4ZihhTalIdM61i15jKswEIt3DKPHJOPYaDfiJOW+1xtj7rXHjuVCiwM9tVR/VSdvAav5&#10;c1mWj2nSZW+65+9yqF5La6+v1mYHKtGc/sLwiy/oUAjTIZzYRdVbuL3bSlL2ImJvH+Szg4WNqC5y&#10;/R+/+AFQSwMEFAAAAAgAh07iQIHn16F5AgAAKwUAAA4AAABkcnMvZTJvRG9jLnhtbK1US2/bMAy+&#10;D9h/EHRfHQfpK4hTBAkyDCjWou2wsyrLsQC9Jilxsl+/T7Lbpo9DD/NBJkWK1PeR1OxqrxXZCR+k&#10;NRUtT0aUCMNtLc2mor8e1t8uKAmRmZopa0RFDyLQq/nXL7POTcXYtlbVwhMEMWHauYq2MbppUQTe&#10;Cs3CiXXCwNhYr1mE6jdF7VmH6FoV49HorOisr523XISA3VVvpENE/5mAtmkkFyvLt1qY2Ef1QrEI&#10;SKGVLtB5vm3TCB5vmiaISFRFgTTmFUkgP6a1mM/YdOOZayUfrsA+c4U3mDSTBkmfQ61YZGTr5btQ&#10;WnJvg23iCbe66IFkRoCiHL3h5r5lTmQsoDq4Z9LD/wvLf+5uPZF1RSegxDCNit+JiPpvrLIEm2Co&#10;c2EKx3t36wctQExw943X6Q8gZJ9ZPTyzKvaRcGyWk/HF+SklHKbyrLwcn6aYxcth50P8LqwmSaio&#10;R9Eyl2x3HWLv+uSScgWrZL2WSmXlEJbKkx1DfdFkte0oUSxEbFZ0nb8h26tjypAOtxmfj4CaM7Rx&#10;g/aBqB2oCGZDCVMbzAePPt/l1enwLukDwB4lHuXvo8QJyIqFtr9xjprc2FTLiLFSUlf04vi0Mskq&#10;cisPdKRy9AVI0qOtDyiht31vB8fXEkmuQcIt82hmIMS4xxssjbKAbQeJktb6vx/tJ3/0GKyUdBgO&#10;UPJny7wAxB8G3XdZTlK7xKxMTs/HUPyx5fHYYrZ6aVGfEg+L41lM/lE9iY23+jdehUXKChMzHLl7&#10;8gdlGfuhxbvCxWKR3TBBjsVrc+94Cp54MnaxjbaRuW1e2EG7JQUzlBtvmPc0pMd69np54+b/A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JN4/bLTAAAABgEAAA8AAAAAAAAAAQAgAAAAIgAAAGRycy9k&#10;b3ducmV2LnhtbFBLAQIUABQAAAAIAIdO4kCB59eheQIAACsFAAAOAAAAAAAAAAEAIAAAACIBAABk&#10;cnMvZTJvRG9jLnhtbFBLBQYAAAAABgAGAFkBAAANBgAAAAA=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Sasso, banco, gatto.</w:t>
      </w:r>
    </w:p>
    <w:p>
      <w:pPr>
        <w:pStyle w:val="11"/>
        <w:rPr>
          <w:rFonts w:ascii="Times New Roman" w:hAnsi="Times New Roman" w:eastAsia="Courier New"/>
          <w:sz w:val="28"/>
          <w:szCs w:val="28"/>
        </w:rPr>
      </w:pPr>
    </w:p>
    <w:p>
      <w:pPr>
        <w:pStyle w:val="11"/>
        <w:numPr>
          <w:ilvl w:val="0"/>
          <w:numId w:val="8"/>
        </w:numPr>
        <w:tabs>
          <w:tab w:val="left" w:pos="840"/>
        </w:tabs>
        <w:rPr>
          <w:rFonts w:ascii="Times New Roman" w:hAnsi="Times New Roman" w:eastAsia="Courier New"/>
          <w:sz w:val="28"/>
          <w:szCs w:val="28"/>
        </w:rPr>
      </w:pPr>
      <w:r>
        <w:rPr>
          <w:rFonts w:ascii="Times New Roman" w:hAnsi="Times New Roman" w:eastAsia="Courier New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8890</wp:posOffset>
                </wp:positionV>
                <wp:extent cx="142875" cy="161925"/>
                <wp:effectExtent l="0" t="0" r="28575" b="28575"/>
                <wp:wrapNone/>
                <wp:docPr id="41" name="Rettango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1" o:spid="_x0000_s1026" o:spt="1" style="position:absolute;left:0pt;margin-left:17.25pt;margin-top:0.7pt;height:12.75pt;width:11.25pt;z-index:251673600;v-text-anchor:middle;mso-width-relative:page;mso-height-relative:page;" fillcolor="#FFFFFF" filled="t" stroked="t" coordsize="21600,21600" o:gfxdata="UEsDBAoAAAAAAIdO4kAAAAAAAAAAAAAAAAAEAAAAZHJzL1BLAwQUAAAACACHTuJAwMlHxtUAAAAG&#10;AQAADwAAAGRycy9kb3ducmV2LnhtbE2PMU/DMBCFdyT+g3VIbNRuaUsb4nRAsLEkZYDtGpskwj5H&#10;sdsk/HqOCcZ37+m97/LD5J242CF2gTQsFwqEpTqYjhoNb8eXux2ImJAMukBWw2wjHIrrqxwzE0Yq&#10;7aVKjeASihlqaFPqMylj3VqPcRF6S+x9hsFjYjk00gw4crl3cqXUVnrsiBda7O1Ta+uv6uw1YDV9&#10;zPP8Po6ydKp7/i776rXU+vZmqR5BJDulvzD84jM6FMx0CmcyUTgN9+sNJ/m+BsH25oE/O2lYbfcg&#10;i1z+xy9+AFBLAwQUAAAACACHTuJA02u3TngCAAArBQAADgAAAGRycy9lMm9Eb2MueG1srVTJbtsw&#10;EL0X6D8QvDeyDGczLAeGDRcFgiZIUvTMUJRFgFtJ2rL79X2klMRZDjlUB2mGM5zlzRvNrvZakZ3w&#10;QVpT0fJkRIkw3NbSbCr662H97YKSEJmpmbJGVPQgAr2af/0y69xUjG1rVS08QRATpp2raBujmxZF&#10;4K3QLJxYJwyMjfWaRah+U9SedYiuVTEejc6KzvraectFCDhd9UY6RPSfCWibRnKxsnyrhYl9VC8U&#10;i2gptNIFOs/VNo3g8aZpgohEVRSdxvxGEsiP6V3MZ2y68cy1kg8lsM+U8KYnzaRB0udQKxYZ2Xr5&#10;LpSW3Ntgm3jCrS76RjIi6KIcvcHmvmVO5F4AdXDPoIf/F5b/3N16IuuKTkpKDNOY+J2ImP/GKktw&#10;CIQ6F6ZwvHe3ftACxNTuvvE6fdEI2WdUD8+oin0kHIflZHxxfkoJh6k8Ky/Hpylm8XLZ+RC/C6tJ&#10;EirqMbSMJdtdh9i7PrmkXMEqWa+lUlk5hKXyZMcwX5Csth0lioWIw4qu8zNke3VNGdKhmvH5CETg&#10;DDRuQB+I2gGKYDaUMLXBfvDocy2vbod3SR/Q7FHiUX4+SpwaWbHQ9hXnqMmNTbWMWCsldUUvjm8r&#10;k6wiU3mAI42jH0CSHm19wAi97bkdHF9LJLkGCLfMg8zoEOseb/BqlEXbdpAoaa3/+9F58gfHYKWk&#10;w3IAkj9b5gVa/GHAvstyMknblJXJ6fkYij+2PB5bzFYvLeYDgqG6LCb/qJ7Exlv9G3+FRcoKEzMc&#10;uXvwB2UZ+6XFf4WLxSK7YYMci9fm3vEUPOFk7GIbbSMzbV7QAd2Sgh3KxBv2PS3psZ69Xv5x83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DAyUfG1QAAAAYBAAAPAAAAAAAAAAEAIAAAACIAAABkcnMv&#10;ZG93bnJldi54bWxQSwECFAAUAAAACACHTuJA02u3TngCAAArBQAADgAAAAAAAAABACAAAAAkAQAA&#10;ZHJzL2Uyb0RvYy54bWxQSwUGAAAAAAYABgBZAQAADgYAAAAA&#10;">
                <v:fill on="t" focussize="0,0"/>
                <v:stroke weight="1pt"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Courier New"/>
          <w:sz w:val="28"/>
          <w:szCs w:val="28"/>
        </w:rPr>
        <w:t>Cavallo, sedia, fiore.</w:t>
      </w:r>
    </w:p>
    <w:p>
      <w:pPr>
        <w:pStyle w:val="11"/>
        <w:tabs>
          <w:tab w:val="left" w:pos="840"/>
        </w:tabs>
        <w:rPr>
          <w:rFonts w:ascii="Times New Roman" w:hAnsi="Times New Roman" w:eastAsia="Courier New"/>
          <w:sz w:val="26"/>
          <w:szCs w:val="26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695325</wp:posOffset>
                </wp:positionV>
                <wp:extent cx="285750" cy="257175"/>
                <wp:effectExtent l="0" t="0" r="19050" b="28575"/>
                <wp:wrapNone/>
                <wp:docPr id="43" name="Rettango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3" o:spid="_x0000_s1026" o:spt="1" style="position:absolute;left:0pt;margin-left:234pt;margin-top:54.75pt;height:20.25pt;width:22.5pt;z-index:251675648;v-text-anchor:middle;mso-width-relative:page;mso-height-relative:page;" fillcolor="#FFFFFF" filled="t" stroked="t" coordsize="21600,21600" o:gfxdata="UEsDBAoAAAAAAIdO4kAAAAAAAAAAAAAAAAAEAAAAZHJzL1BLAwQUAAAACACHTuJAnk9DzNcAAAAL&#10;AQAADwAAAGRycy9kb3ducmV2LnhtbE2PsU7EMBBEeyT+wVokOs4OkNMR4lyBoKNJuAK6vdgkEfY6&#10;in2XhK9nqaDcmdHsm3K/eCfOdopDIA3ZRoGw1AYzUKfh8PZyswMRE5JBF8hqWG2EfXV5UWJhwky1&#10;PTepE1xCsUANfUpjIWVse+sxbsJoib3PMHlMfE6dNBPOXO6dvFVqKz0OxB96HO1Tb9uv5uQ1YLN8&#10;rOv6Ps+ydmp4/q7H5rXW+voqU48gkl3SXxh+8RkdKmY6hhOZKJyG++2OtyQ21EMOghN5dsfKkZVc&#10;KZBVKf9vqH4AUEsDBBQAAAAIAIdO4kBtx1+ugQIAADYFAAAOAAAAZHJzL2Uyb0RvYy54bWytVE1v&#10;GjEQvVfqf7B8LwsUSoqyRAhEVSlqoiZVz8brZS35q7Zhob++z95NQj4OOXQP3hnPeMbz5o0vr45a&#10;kYPwQVpT0tFgSIkw3FbS7Er6637z6YKSEJmpmLJGlPQkAr1afPxw2bq5GNvGqkp4giAmzFtX0iZG&#10;Ny+KwBuhWRhYJwyMtfWaRah+V1SetYiuVTEeDr8UrfWV85aLELC77oy0j+jfE9DWteRibfleCxO7&#10;qF4oFlFSaKQLdJFvW9eCx5u6DiISVVJUGvOKJJC3aS0Wl2y+88w1kvdXYO+5wouaNJMGSR9DrVlk&#10;ZO/lq1Bacm+DreOAW110hWREUMVo+AKbu4Y5kWsB1ME9gh7+X1j+43DriaxKOvlMiWEaHf8pIvq/&#10;s8oSbAKh1oU5HO/cre+1ADGVe6y9Tn8UQo4Z1dMjquIYCcfm+GI6mwJvDtN4OhvNpilm8XTY+RC/&#10;CatJEkrq0bSMJTtch9i5PrikXMEqWW2kUlk5hZXy5MDQX5Cssi0lioWIzZJu8tdne3ZMGdKC/OPZ&#10;MF2MgcY16ANRO0ARzI4SpnaYDx59vsuz0+FV0nsUe5Z4mL+3EqdC1iw03Y1z1OTG5lpGjJWSuqQX&#10;56eVSVaRqdzDkdrRNSBJ8bg99l3Z2uqEbnrb0Tw4vpHIdw08bpkHr1EsJj/eYKmVBQK2lyhprP/7&#10;1n7yB91gpaTFnACdP3vmBar9bkDEr6PJBGFjVibT2RiKP7dszy1mr1cWrRrhjXE8i8k/qgex9lb/&#10;xgOxTFlhYoYjd9eHXlnFbn7xxHCxXGY3DJNj8drcOZ6CJ8iMXe6jrWVmUAKqQwfMSwrGKXOwH/00&#10;r+d69np67hb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J5PQ8zXAAAACwEAAA8AAAAAAAAAAQAg&#10;AAAAIgAAAGRycy9kb3ducmV2LnhtbFBLAQIUABQAAAAIAIdO4kBtx1+ugQIAADYFAAAOAAAAAAAA&#10;AAEAIAAAACYBAABkcnMvZTJvRG9jLnhtbFBLBQYAAAAABgAGAFkBAAAZBgAAAAA=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3326765</wp:posOffset>
                </wp:positionH>
                <wp:positionV relativeFrom="paragraph">
                  <wp:posOffset>8684895</wp:posOffset>
                </wp:positionV>
                <wp:extent cx="285750" cy="257175"/>
                <wp:effectExtent l="0" t="0" r="19050" b="28575"/>
                <wp:wrapNone/>
                <wp:docPr id="42" name="Rettango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2" o:spid="_x0000_s1026" o:spt="1" style="position:absolute;left:0pt;margin-left:261.95pt;margin-top:683.85pt;height:20.25pt;width:22.5pt;z-index:251674624;v-text-anchor:middle;mso-width-relative:page;mso-height-relative:page;" fillcolor="#FFFFFF [3201]" filled="t" stroked="t" coordsize="21600,21600" o:gfxdata="UEsDBAoAAAAAAIdO4kAAAAAAAAAAAAAAAAAEAAAAZHJzL1BLAwQUAAAACACHTuJAyidpNtoAAAAN&#10;AQAADwAAAGRycy9kb3ducmV2LnhtbE2PvVLDMBCEe2Z4B80xQ0ekOMQxjuUUDHQ0diigu1iK7UE/&#10;HkuJbZ6eo4Lydr/Z2y0OszXsqsfQeydhvRLAtGu86l0r4f34+pABCxGdQuOdlrDoAIfy9qbAXPnJ&#10;Vfpax5ZRiAs5SuhiHHLOQ9Npi2HlB+3IO/vRYqRzbLkacaJwa3giRMot9o4+dDjo5043X/XFSsB6&#10;/lyW5WOaeGVE//JdDfVbJeX93VrsgUU9xz8YfutTdSip08lfnArMSNgmmydCydikux0wQrZpRtKJ&#10;pEeRJcDLgv9fUf4AUEsDBBQAAAAIAIdO4kC62AxlawIAAAQFAAAOAAAAZHJzL2Uyb0RvYy54bWyt&#10;VE1v2zAMvQ/YfxB0X50YydIFdYqgQYYBxVq0G3ZWZNkWoK9JSpzu1+9Jdtu066GH+SCTIvVIPpG6&#10;uDxqRQ7CB2lNRadnE0qE4baWpq3ozx/bT+eUhMhMzZQ1oqIPItDL1ccPF71bitJ2VtXCE4CYsOxd&#10;RbsY3bIoAu+EZuHMOmFgbKzXLEL1bVF71gNdq6KcTD4XvfW185aLELC7GYx0RPTvAbRNI7nYWL7X&#10;wsQB1QvFIkoKnXSBrnK2TSN4vGmaICJRFUWlMa8IAnmX1mJ1wZatZ66TfEyBvSeFVzVpJg2CPkFt&#10;WGRk7+U/UFpyb4Nt4hm3uhgKyYygiunkFTf3HXMi1wKqg3siPfw/WP79cOuJrCs6KykxTOPG70TE&#10;/bdWWYJNMNS7sITjvbv1oxYgpnKPjdfpj0LIMbP68MSqOEbCsVmezxdz8M1hKueL6WKeMIvnw86H&#10;+FVYTZJQUY9Ly1yyw3WIg+ujS4oVrJL1ViqVFd/urpQnB4YL3uZvRH/hpgzp0ezlYpISYWjbBu0C&#10;UTuUHkxLCVMt5oFHn2O/OB1Og0zy91aQlOSGhW5IJiMkN7bUMmJklNQVPT89rQx4SOQOdCYpHnfH&#10;keOdrR9wN94OTRsc30pEuGYh3jKPLkUpmON4g6VRFvXZUaKks/7PW/vJH80DKyU9uh61/94zLyhR&#10;3wza6st0NgNszMpsviih+FPL7tRi9vrKgvcpXgzHs5j8o3oUG2/1L4z7OkWFiRmO2APLo3IVh2nE&#10;g8HFep3dMBqOxWtz73gCTxQau95H28jcD4mogZ2RPwxH7qhxkNP0nerZ6/nxWv0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yidpNtoAAAANAQAADwAAAAAAAAABACAAAAAiAAAAZHJzL2Rvd25yZXYu&#10;eG1sUEsBAhQAFAAAAAgAh07iQLrYDGVrAgAABAUAAA4AAAAAAAAAAQAgAAAAKQEAAGRycy9lMm9E&#10;b2MueG1sUEsFBgAAAAAGAAYAWQEAAAYGAAAAAA==&#10;">
                <v:fill on="t" focussize="0,0"/>
                <v:stroke weight="1pt" color="#000000 [3200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372110</wp:posOffset>
            </wp:positionV>
            <wp:extent cx="5544820" cy="8582025"/>
            <wp:effectExtent l="0" t="0" r="0" b="9525"/>
            <wp:wrapTopAndBottom/>
            <wp:docPr id="29" name="Immagine 29" descr="C:\Users\cecil\Desktop\prove\PROVE CLASSI TERZE A.S. 2017 -2018\Prove di ingresso classe III\Scienz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magine 29" descr="C:\Users\cecil\Desktop\prove\PROVE CLASSI TERZE A.S. 2017 -2018\Prove di ingresso classe III\Scienze 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2949575</wp:posOffset>
                </wp:positionH>
                <wp:positionV relativeFrom="paragraph">
                  <wp:posOffset>8675370</wp:posOffset>
                </wp:positionV>
                <wp:extent cx="285750" cy="257175"/>
                <wp:effectExtent l="0" t="0" r="19050" b="28575"/>
                <wp:wrapNone/>
                <wp:docPr id="44" name="Rettango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4" o:spid="_x0000_s1026" o:spt="1" style="position:absolute;left:0pt;margin-left:232.25pt;margin-top:683.1pt;height:20.25pt;width:22.5pt;mso-position-horizontal-relative:margin;z-index:251676672;v-text-anchor:middle;mso-width-relative:page;mso-height-relative:page;" fillcolor="#FFFFFF" filled="t" stroked="t" coordsize="21600,21600" o:gfxdata="UEsDBAoAAAAAAIdO4kAAAAAAAAAAAAAAAAAEAAAAZHJzL1BLAwQUAAAACACHTuJANFASB9kAAAAN&#10;AQAADwAAAGRycy9kb3ducmV2LnhtbE2PMU/DMBCFdyT+g3VIbNRuSU0b4nRAsLEkZYDNjU0SYZ+j&#10;2G0Sfj3HBOO99+nde8Vh9o5d7Bj7gArWKwHMYhNMj62Ct+PL3Q5YTBqNdgGtgsVGOJTXV4XOTZiw&#10;spc6tYxCMOZaQZfSkHMem856HVdhsEjeZxi9TnSOLTejnijcO74RQnKve6QPnR7sU2ebr/rsFeh6&#10;/liW5X2aeOVE//xdDfVrpdTtzVo8Akt2Tn8w/Nan6lBSp1M4o4nMKchktiWUjHspN8AI2Yo9SSeS&#10;MiEfgJcF/7+i/AFQSwMEFAAAAAgAh07iQKdspMSAAgAANgUAAA4AAABkcnMvZTJvRG9jLnhtbK1U&#10;TW8aMRC9V+p/sHxvFhAUirJEKIiqEmqiJFXPxutlLfmrtmGhv77P3k1CPg45dA/eGc94xvPmjS+v&#10;jlqRg/BBWlPS4cWAEmG4raTZlfTXw/rLjJIQmamYskaU9CQCvVp8/nTZurkY2caqSniCICbMW1fS&#10;JkY3L4rAG6FZuLBOGBhr6zWLUP2uqDxrEV2rYjQYfC1a6yvnLRchYHfVGWkf0X8koK1rycXK8r0W&#10;JnZRvVAsoqTQSBfoIt+2rgWPN3UdRCSqpKg05hVJIG/TWiwu2XznmWsk76/APnKFVzVpJg2SPoVa&#10;scjI3ss3obTk3gZbxwtuddEVkhFBFcPBK2zuG+ZErgVQB/cEevh/YfnPw60nsirpeEyJYRodvxMR&#10;/d9ZZQk2gVDrwhyO9+7W91qAmMo91l6nPwohx4zq6QlVcYyEY3M0m0wnwJvDNJpMh9NJilk8H3Y+&#10;xO/CapKEkno0LWPJDpsQO9dHl5QrWCWrtVQqK6dwrTw5MPQXJKtsS4liIWKzpOv89dleHFOGtCD/&#10;aDpIF2OgcQ36QNQOUASzo4SpHeaDR5/v8uJ0eJP0AcWeJR7k773EqZAVC0134xw1ubG5lhFjpaQu&#10;6ez8tDLJKjKVezhSO7oGJCket8e+K1tbndBNbzuaB8fXEvk2wOOWefAaxWLy4w2WWlkgYHuJksb6&#10;v+/tJ3/QDVZKWswJ0PmzZ16g2h8GRPw2HI8RNmZlPJmOoPhzy/bcYvb62qJVQ7wxjmcx+Uf1KNbe&#10;6t94IJYpK0zMcOTu+tAr17GbXzwxXCyX2Q3D5FjcmHvHU/AEmbHLfbS1zAxKQHXogHlJwThlDvaj&#10;n+b1XM9ez8/d4h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0UBIH2QAAAA0BAAAPAAAAAAAAAAEA&#10;IAAAACIAAABkcnMvZG93bnJldi54bWxQSwECFAAUAAAACACHTuJAp2ykxIACAAA2BQAADgAAAAAA&#10;AAABACAAAAAoAQAAZHJzL2Uyb0RvYy54bWxQSwUGAAAAAAYABgBZAQAAGgYAAAAA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238760</wp:posOffset>
            </wp:positionV>
            <wp:extent cx="5589905" cy="8715375"/>
            <wp:effectExtent l="0" t="0" r="0" b="0"/>
            <wp:wrapTopAndBottom/>
            <wp:docPr id="30" name="Immagine 30" descr="C:\Users\cecil\Desktop\prove\PROVE CLASSI TERZE A.S. 2017 -2018\Prove di ingresso classe III\Scienz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 30" descr="C:\Users\cecil\Desktop\prove\PROVE CLASSI TERZE A.S. 2017 -2018\Prove di ingresso classe III\Scienze 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0164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widowControl w:val="0"/>
        <w:spacing w:before="48" w:after="0" w:line="240" w:lineRule="auto"/>
        <w:rPr>
          <w:rFonts w:ascii="Comic Sans MS" w:hAnsi="Comic Sans MS" w:eastAsia="Courier New" w:cs="Courier New"/>
          <w:b/>
          <w:sz w:val="20"/>
          <w:szCs w:val="20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3161030</wp:posOffset>
                </wp:positionH>
                <wp:positionV relativeFrom="paragraph">
                  <wp:posOffset>8675370</wp:posOffset>
                </wp:positionV>
                <wp:extent cx="285750" cy="257175"/>
                <wp:effectExtent l="0" t="0" r="19050" b="28575"/>
                <wp:wrapNone/>
                <wp:docPr id="46" name="Rettango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6" o:spid="_x0000_s1026" o:spt="1" style="position:absolute;left:0pt;margin-left:248.9pt;margin-top:683.1pt;height:20.25pt;width:22.5pt;mso-position-horizontal-relative:page;z-index:251677696;v-text-anchor:middle;mso-width-relative:page;mso-height-relative:page;" fillcolor="#FFFFFF" filled="t" stroked="t" coordsize="21600,21600" o:gfxdata="UEsDBAoAAAAAAIdO4kAAAAAAAAAAAAAAAAAEAAAAZHJzL1BLAwQUAAAACACHTuJAHGUlvdkAAAAN&#10;AQAADwAAAGRycy9kb3ducmV2LnhtbE2PMVOEMBCFe2f8D5l1xs5LDpFTJFzhaGcDZ6HdHkRgTDYM&#10;yR3gr3ettNz33rz9XrFfnBVnM4XBk4btRoEw1Ph2oE7D2+Hl5h5EiEgtWk9Gw2oC7MvLiwLz1s9U&#10;mXMdO8ElFHLU0Mc45lKGpjcOw8aPhtj79JPDyOfUyXbCmcudlYlSmXQ4EH/ocTRPvWm+6pPTgPXy&#10;sa7r+zzLyqrh+bsa69dK6+urrXoEEc0S/8Lwi8/oUDLT0Z+oDcJqSB92jB7ZuM2yBARH7tKEpSNL&#10;qcp2IMtC/l9R/gBQSwMEFAAAAAgAh07iQOAcJauAAgAANgUAAA4AAABkcnMvZTJvRG9jLnhtbK1U&#10;TW8aMRC9V+p/sHxvFhCEFLFECERVKWqiJlXPxutlLfmrtmGhv77P3k1CPg45dA/eGc94xvPmjefX&#10;R63IQfggrSnp8GJAiTDcVtLsSvrrYfPlipIQmamYskaU9CQCvV58/jRv3UyMbGNVJTxBEBNmrStp&#10;E6ObFUXgjdAsXFgnDIy19ZpFqH5XVJ61iK5VMRoMLovW+sp5y0UI2F13RtpH9B8JaOtacrG2fK+F&#10;iV1ULxSLKCk00gW6yLeta8HjbV0HEYkqKSqNeUUSyNu0Fos5m+08c43k/RXYR67wqibNpEHSp1Br&#10;FhnZe/kmlJbc22DreMGtLrpCMiKoYjh4hc19w5zItQDq4J5AD/8vLP9xuPNEViUdX1JimEbHf4qI&#10;/u+ssgSbQKh1YQbHe3fney1ATOUea6/TH4WQY0b19ISqOEbCsTm6mkwnwJvDNJpMh9NJilk8H3Y+&#10;xG/CapKEkno0LWPJDjchdq6PLilXsEpWG6lUVk5hpTw5MPQXJKtsS4liIWKzpJv89dleHFOGtCD/&#10;aDpIF2OgcQ36QNQOUASzo4SpHeaDR5/v8uJ0eJP0AcWeJR7k773EqZA1C0134xw1ubGZlhFjpaQu&#10;6dX5aWWSVWQq93CkdnQNSFI8bo99V7a2OqGb3nY0D45vJPLdAI875sFrFIvJj7dYamWBgO0lShrr&#10;/763n/xBN1gpaTEnQOfPnnmBar8bEPHrcDxG2JiV8WQ6guLPLdtzi9nrlUWrhnhjHM9i8o/qUay9&#10;1b/xQCxTVpiY4cjd9aFXVrGbXzwxXCyX2Q3D5Fi8MfeOp+AJMmOX+2hrmRmUgOrQAfOSgnHKHOxH&#10;P83ruZ69np+7xT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cZSW92QAAAA0BAAAPAAAAAAAAAAEA&#10;IAAAACIAAABkcnMvZG93bnJldi54bWxQSwECFAAUAAAACACHTuJA4Bwlq4ACAAA2BQAADgAAAAAA&#10;AAABACAAAAAoAQAAZHJzL2Uyb0RvYy54bWxQSwUGAAAAAAYABgBZAQAAGgYAAAAA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467360</wp:posOffset>
            </wp:positionV>
            <wp:extent cx="5654675" cy="8486775"/>
            <wp:effectExtent l="0" t="0" r="3175" b="0"/>
            <wp:wrapTopAndBottom/>
            <wp:docPr id="31" name="Immagine 31" descr="C:\Users\cecil\Desktop\prove\PROVE CLASSI TERZE A.S. 2017 -2018\Prove di ingresso classe III\Scienz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magine 31" descr="C:\Users\cecil\Desktop\prove\PROVE CLASSI TERZE A.S. 2017 -2018\Prove di ingresso classe III\Scienze 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4990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Comic Sans MS" w:hAnsi="Comic Sans MS" w:eastAsia="Courier New" w:cs="Courier New"/>
          <w:b/>
          <w:sz w:val="20"/>
          <w:szCs w:val="20"/>
        </w:rPr>
      </w:pPr>
      <w:r>
        <w:rPr>
          <w:rFonts w:ascii="Comic Sans MS" w:hAnsi="Comic Sans MS" w:eastAsia="Courier New" w:cs="Courier New"/>
          <w:b/>
          <w:sz w:val="20"/>
          <w:szCs w:val="20"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8871585</wp:posOffset>
                </wp:positionV>
                <wp:extent cx="285750" cy="257175"/>
                <wp:effectExtent l="0" t="0" r="19050" b="28575"/>
                <wp:wrapNone/>
                <wp:docPr id="47" name="Rettango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7" o:spid="_x0000_s1026" o:spt="1" style="position:absolute;left:0pt;margin-top:698.55pt;height:20.25pt;width:22.5pt;mso-position-horizontal:center;mso-position-horizontal-relative:page;z-index:251678720;v-text-anchor:middle;mso-width-relative:page;mso-height-relative:page;" fillcolor="#FFFFFF" filled="t" stroked="t" coordsize="21600,21600" o:gfxdata="UEsDBAoAAAAAAIdO4kAAAAAAAAAAAAAAAAAEAAAAZHJzL1BLAwQUAAAACACHTuJA1wNqENYAAAAJ&#10;AQAADwAAAGRycy9kb3ducmV2LnhtbE2PMU/DMBCFdyT+g3VIbNQOLS2EOB0QbCxJGWBz4yOJsM9R&#10;7DYJv55jgvG+9/TuvWI/eyfOOMY+kIZspUAgNcH21Gp4O7zc3IOIyZA1LhBqWDDCvry8KExuw0QV&#10;nuvUCg6hmBsNXUpDLmVsOvQmrsKAxNpnGL1JfI6ttKOZONw7eavUVnrTE3/ozIBPHTZf9clrMPX8&#10;sSzL+zTJyqn++bsa6tdK6+urTD2CSDinPzP81ufqUHKnYziRjcJp4CGJ6fphl4FgfXPH5Mhks95t&#10;QZaF/L+g/AFQSwMEFAAAAAgAh07iQOMnXXGAAgAANgUAAA4AAABkcnMvZTJvRG9jLnhtbK1UTW8a&#10;MRC9V+p/sHxvFhAUirJEKIiqEmqiJFXPxutlLfmrtmGhv77P3k1CPg45dA/eGc94xvPmjS+vjlqR&#10;g/BBWlPS4cWAEmG4raTZlfTXw/rLjJIQmamYskaU9CQCvVp8/nTZurkY2caqSniCICbMW1fSJkY3&#10;L4rAG6FZuLBOGBhr6zWLUP2uqDxrEV2rYjQYfC1a6yvnLRchYHfVGWkf0X8koK1rycXK8r0WJnZR&#10;vVAsoqTQSBfoIt+2rgWPN3UdRCSqpKg05hVJIG/TWiwu2XznmWsk76/APnKFVzVpJg2SPoVascjI&#10;3ss3obTk3gZbxwtuddEVkhFBFcPBK2zuG+ZErgVQB/cEevh/YfnPw60nsirpeEqJYRodvxMR/d9Z&#10;ZQk2gVDrwhyO9+7W91qAmMo91l6nPwohx4zq6QlVcYyEY3M0m0wnwJvDNJpMh9NJilk8H3Y+xO/C&#10;apKEkno0LWPJDpsQO9dHl5QrWCWrtVQqK6dwrTw5MPQXJKtsS4liIWKzpOv89dleHFOGtCD/aDpI&#10;F2OgcQ36QNQOUASzo4SpHeaDR5/v8uJ0eJP0AcWeJR7k773EqZAVC0134xw1ubG5lhFjpaQu6ez8&#10;tDLJKjKVezhSO7oGJCket8e+K1tbndBNbzuaB8fXEvk2wOOWefAaxWLy4w2WWlkgYHuJksb6v+/t&#10;J3/QDVZKWswJ0PmzZ16g2h8GRPw2HI8RNmZlPJmOoPhzy/bcYvb62qJVQ7wxjmcx+Uf1KNbe6t94&#10;IJYpK0zMcOTu+tAr17GbXzwxXCyX2Q3D5FjcmHvHU/AEmbHLfbS1zAxKQHXogHlJwThlDvajn+b1&#10;XM9ez8/d4h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DXA2oQ1gAAAAkBAAAPAAAAAAAAAAEAIAAA&#10;ACIAAABkcnMvZG93bnJldi54bWxQSwECFAAUAAAACACHTuJA4yddcYACAAA2BQAADgAAAAAAAAAB&#10;ACAAAAAlAQAAZHJzL2Uyb0RvYy54bWxQSwUGAAAAAAYABgBZAQAAFwYAAAAA&#10;">
                <v:fill on="t" focussize="0,0"/>
                <v:stroke weight="1pt"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198120</wp:posOffset>
            </wp:positionV>
            <wp:extent cx="5739130" cy="8963025"/>
            <wp:effectExtent l="0" t="0" r="0" b="0"/>
            <wp:wrapTopAndBottom/>
            <wp:docPr id="32" name="Immagine 32" descr="C:\Users\cecil\Desktop\prove\PROVE CLASSI TERZE A.S. 2017 -2018\Prove di ingresso classe III\Scienz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magine 32" descr="C:\Users\cecil\Desktop\prove\PROVE CLASSI TERZE A.S. 2017 -2018\Prove di ingresso classe III\Scienze 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9242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GRIGLIA DI CORREZIONE E VALUTAZIONE</w:t>
      </w:r>
    </w:p>
    <w:p>
      <w:pPr>
        <w:spacing w:after="0" w:line="240" w:lineRule="auto"/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 xml:space="preserve">DELLE PROVE D’INGRESSO DI SCIENZE </w:t>
      </w:r>
    </w:p>
    <w:p>
      <w:pPr>
        <w:spacing w:after="0" w:line="240" w:lineRule="auto"/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 w:eastAsia="Courier New" w:cs="Courier New"/>
          <w:b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1526540</wp:posOffset>
                </wp:positionH>
                <wp:positionV relativeFrom="paragraph">
                  <wp:posOffset>474345</wp:posOffset>
                </wp:positionV>
                <wp:extent cx="1123950" cy="0"/>
                <wp:effectExtent l="0" t="0" r="19050" b="19050"/>
                <wp:wrapNone/>
                <wp:docPr id="49" name="Connettore 1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395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ttore 1 49" o:spid="_x0000_s1026" o:spt="20" style="position:absolute;left:0pt;margin-left:120.2pt;margin-top:37.35pt;height:0pt;width:88.5pt;z-index:251680768;mso-width-relative:page;mso-height-relative:page;" filled="f" stroked="t" coordsize="21600,21600" o:gfxdata="UEsDBAoAAAAAAIdO4kAAAAAAAAAAAAAAAAAEAAAAZHJzL1BLAwQUAAAACACHTuJASIPGxdUAAAAJ&#10;AQAADwAAAGRycy9kb3ducmV2LnhtbE2PTU7DMBCF90jcwRokdtROiQhK43SBVFVigdS0B3DiIYka&#10;j0PsNoHTM4gFLOfNp/dTbBc3iCtOofekIVkpEEiNtz21Gk7H3cMziBANWTN4Qg2fGGBb3t4UJrd+&#10;pgNeq9gKNqGQGw1djGMuZWg6dCas/IjEv3c/ORP5nFppJzOzuRvkWqkn6UxPnNCZEV86bM7VxXHu&#10;I7nq+DbvDh/73r4u7f6rlqT1/V2iNiAiLvEPhp/6XB1K7lT7C9kgBg3rVKWMasjSDAQDaZKxUP8K&#10;sizk/wXlN1BLAwQUAAAACACHTuJAjlJ6yeIBAADTAwAADgAAAGRycy9lMm9Eb2MueG1srVNNb9sw&#10;DL0P2H8QdF9sZ+vaGnF6SJBd9hGg2w9QZNkWIImCqMTJvx8lO2nRXXqYDdgURT7yPVGrp7M17KQC&#10;anANrxYlZ8pJaLXrG/7n9+7TA2cYhWuFAacaflHIn9YfP6xGX6slDGBaFRiBOKxH3/AhRl8XBcpB&#10;WYEL8MrRZgfBikjL0BdtECOhW1Msy/JrMUJofQCpEMm7nTb5jBjeAwhdp6Xagjxa5eKEGpQRkSjh&#10;oD3yde6265SMv7oOVWSm4cQ05i8VIfuQvsV6Jeo+CD9oObcg3tPCG05WaEdFb1BbEQU7Bv0PlNUy&#10;AEIXFxJsMRHJihCLqnyjzfMgvMpcSGr0N9Hx/8HKn6d9YLpt+JdHzpywdOIbcE7FCEGxipGbNBo9&#10;1hS6cfswr9DvQyJ87oJNf6LCzlnXy01XdY5MkrOqlp8f70hyed0rXhJ9wPhNgWXJaLjRLlEWtTh9&#10;x0jFKPQaktwOdtqYfGzGsZHAl/dlghY0ix3NAJnWEx90PWfC9DTkMoYMiWB0m9ITEIb+sDGBnQSN&#10;xv0uvTnIHO0PaCf3XUlP4k9NzPGT/RoodbcVOEwpucY0VlZHuilG24Y/JKArknEEkhSdNEzWAdpL&#10;ljb76axzmXku0zC9Xufsl7u4/g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Ig8bF1QAAAAkBAAAP&#10;AAAAAAAAAAEAIAAAACIAAABkcnMvZG93bnJldi54bWxQSwECFAAUAAAACACHTuJAjlJ6yeIBAADT&#10;AwAADgAAAAAAAAABACAAAAAkAQAAZHJzL2Uyb0RvYy54bWxQSwUGAAAAAAYABgBZAQAAeAUAAAAA&#10;">
                <v:fill on="f" focussize="0,0"/>
                <v:stroke weight="1pt" color="#7F7F7F [16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Comic Sans MS" w:hAnsi="Comic Sans MS" w:eastAsia="Courier New" w:cs="Courier New"/>
          <w:b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1574165</wp:posOffset>
                </wp:positionH>
                <wp:positionV relativeFrom="paragraph">
                  <wp:posOffset>426720</wp:posOffset>
                </wp:positionV>
                <wp:extent cx="1009650" cy="285750"/>
                <wp:effectExtent l="0" t="0" r="19050" b="19050"/>
                <wp:wrapNone/>
                <wp:docPr id="48" name="Rettango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857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QUESITI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8" o:spid="_x0000_s1026" o:spt="1" style="position:absolute;left:0pt;margin-left:123.95pt;margin-top:33.6pt;height:22.5pt;width:79.5pt;z-index:251679744;v-text-anchor:middle;mso-width-relative:page;mso-height-relative:page;" fillcolor="#FFFFFF [3201]" filled="t" stroked="t" coordsize="21600,21600" o:gfxdata="UEsDBAoAAAAAAIdO4kAAAAAAAAAAAAAAAAAEAAAAZHJzL1BLAwQUAAAACACHTuJALxAYs9gAAAAK&#10;AQAADwAAAGRycy9kb3ducmV2LnhtbE2PwU7DMAyG70i8Q2QkbixptHWjNN2BCU6ARJk4Z41pC01S&#10;JVnXvT3mxI62P/3+/nI724FNGGLvnYJsIYCha7zpXatg//F0twEWk3ZGD96hgjNG2FbXV6UujD+5&#10;d5zq1DIKcbHQCrqUxoLz2HRodVz4ER3dvnywOtEYWm6CPlG4HbgUIudW944+dHrExw6bn/poFYTn&#10;edU3+2n39r07bz7rKb3Mq1elbm8y8QAs4Zz+YfjTJ3WoyOngj85ENiiQy/U9oQrytQRGwFLktDgQ&#10;mUkJvCr5ZYXqF1BLAwQUAAAACACHTuJAYiJv5WcCAAAFBQAADgAAAGRycy9lMm9Eb2MueG1srVRL&#10;b9swDL4P2H8QdF/sBEkfQZ0iaJBhQLEWy4adFVm2Beg1SYnT/fp9kt3nduhhPtikSH8kP5K6uj5p&#10;RY7CB2lNRaeTkhJhuK2laSv64/v20wUlITJTM2WNqOiDCPR69fHDVe+WYmY7q2rhCUBMWPauol2M&#10;blkUgXdCszCxThgYG+s1i1B9W9Se9UDXqpiV5VnRW187b7kIAaebwUhHRP8eQNs0kouN5QctTBxQ&#10;vVAsoqTQSRfoKmfbNILHu6YJIhJVUVQa8xtBIO/Tu1hdsWXrmeskH1Ng70nhTU2aSYOgT1AbFhk5&#10;ePkXlJbc22CbOOFWF0MhmRFUMS3fcLPrmBO5FlAd3BPp4f/B8q/He09kXdE5+m6YRse/iYj+t1ZZ&#10;gkMw1LuwhOPO3ftRCxBTuafG6/RFIeSUWX14YlWcIuE4nJbl5dkChHPYZheLc8iAKZ7/dj7Ez8Jq&#10;koSKenQtk8mOtyEOro8uKViwStZbqVRWfLu/UZ4cGTq8zc+I/spNGdIjldl5mRJhmNsG8wJRO9Qe&#10;TEsJUy0WgkefY7/6O7wvSEpyw0I3JJMRUi5sqWXEziipK3pRpmdMURnwkNgd+ExSPO1PI8l7Wz+g&#10;Od4OUxsc30pEuGUh3jOPMUUpWOR4h1ejLOqzo0RJZ/3vf50nf0wPrJT0GHvU/uvAvKBEfTGYq8vp&#10;fA7YmJX54nwGxb+07F9azEHfWPA+xZXheBaTf1SPYuOt/ol9X6eoMDHDEXtgeVRu4rCOuDG4WK+z&#10;G3bDsXhrdo4n8EShsetDtI3M85CIGtgZ+cN25IkaNzmt30s9ez3fXqs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LxAYs9gAAAAKAQAADwAAAAAAAAABACAAAAAiAAAAZHJzL2Rvd25yZXYueG1sUEsB&#10;AhQAFAAAAAgAh07iQGIib+VnAgAABQUAAA4AAAAAAAAAAQAgAAAAJwEAAGRycy9lMm9Eb2MueG1s&#10;UEsFBgAAAAAGAAYAWQEAAAAGAAAAAA==&#10;">
                <v:fill on="t" focussize="0,0"/>
                <v:stroke weight="1pt" color="#FFFFFF [3212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QUESITI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 w:eastAsia="Courier New" w:cs="Courier New"/>
          <w:b/>
          <w:sz w:val="28"/>
          <w:szCs w:val="28"/>
          <w:lang w:eastAsia="it-IT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497840</wp:posOffset>
            </wp:positionH>
            <wp:positionV relativeFrom="paragraph">
              <wp:posOffset>375285</wp:posOffset>
            </wp:positionV>
            <wp:extent cx="5557520" cy="6573520"/>
            <wp:effectExtent l="0" t="0" r="5080" b="0"/>
            <wp:wrapTopAndBottom/>
            <wp:docPr id="26" name="Immagine 26" descr="C:\Users\cecil\Desktop\prove\PROVE CLASSI TERZE A.S. 2017 -2018\Prove di ingresso classe III\Scienz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magine 26" descr="C:\Users\cecil\Desktop\prove\PROVE CLASSI TERZE A.S. 2017 -2018\Prove di ingresso classe III\Scienze 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4"/>
                    <a:stretch>
                      <a:fillRect/>
                    </a:stretch>
                  </pic:blipFill>
                  <pic:spPr>
                    <a:xfrm>
                      <a:off x="0" y="0"/>
                      <a:ext cx="5557520" cy="65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sz w:val="28"/>
          <w:szCs w:val="28"/>
        </w:rPr>
        <w:t>CLASSE TERZE</w:t>
      </w:r>
      <w:r>
        <w:rPr>
          <w:rFonts w:ascii="Comic Sans MS" w:hAnsi="Comic Sans MS"/>
          <w:b/>
          <w:sz w:val="28"/>
          <w:szCs w:val="28"/>
          <w:lang w:eastAsia="it-IT"/>
        </w:rPr>
        <w:t xml:space="preserve">              </w:t>
      </w:r>
    </w:p>
    <w:p>
      <w:pPr>
        <w:rPr>
          <w:rFonts w:ascii="Comic Sans MS" w:hAnsi="Comic Sans MS" w:eastAsia="Courier New" w:cs="Courier New"/>
          <w:b/>
          <w:sz w:val="20"/>
          <w:szCs w:val="20"/>
          <w:lang w:val="en-US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US"/>
        </w:rPr>
      </w:pPr>
    </w:p>
    <w:p>
      <w:pPr>
        <w:rPr>
          <w:rFonts w:ascii="Comic Sans MS" w:hAnsi="Comic Sans MS" w:eastAsia="Courier New" w:cs="Courier New"/>
          <w:b/>
          <w:sz w:val="20"/>
          <w:szCs w:val="20"/>
          <w:lang w:val="en-US"/>
        </w:rPr>
      </w:pPr>
      <w:r>
        <w:rPr>
          <w:rFonts w:ascii="Comic Sans MS" w:hAnsi="Comic Sans MS" w:eastAsia="Courier New" w:cs="Courier New"/>
          <w:b/>
          <w:sz w:val="20"/>
          <w:szCs w:val="20"/>
          <w:lang w:eastAsia="it-IT"/>
        </w:rPr>
        <w:drawing>
          <wp:inline distT="0" distB="0" distL="0" distR="0">
            <wp:extent cx="6120130" cy="5464810"/>
            <wp:effectExtent l="0" t="0" r="0" b="2540"/>
            <wp:docPr id="27" name="Immagine 27" descr="C:\Users\cecil\Desktop\prove\PROVE CLASSI TERZE A.S. 2017 -2018\Prove di ingresso classe III\Scienz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 27" descr="C:\Users\cecil\Desktop\prove\PROVE CLASSI TERZE A.S. 2017 -2018\Prove di ingresso classe III\Scienze 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35" w:right="1134" w:bottom="1276" w:left="85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Comic Sans MS">
    <w:panose1 w:val="030F0702030302020204"/>
    <w:charset w:val="00"/>
    <w:family w:val="script"/>
    <w:pitch w:val="default"/>
    <w:sig w:usb0="00000287" w:usb1="00000013" w:usb2="00000000" w:usb3="00000000" w:csb0="2000009F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C2E71D6"/>
    <w:multiLevelType w:val="multilevel"/>
    <w:tmpl w:val="0C2E71D6"/>
    <w:lvl w:ilvl="0" w:tentative="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800" w:hanging="360"/>
      </w:pPr>
    </w:lvl>
    <w:lvl w:ilvl="2" w:tentative="0">
      <w:start w:val="1"/>
      <w:numFmt w:val="lowerRoman"/>
      <w:lvlText w:val="%3."/>
      <w:lvlJc w:val="right"/>
      <w:pPr>
        <w:ind w:left="2520" w:hanging="180"/>
      </w:pPr>
    </w:lvl>
    <w:lvl w:ilvl="3" w:tentative="0">
      <w:start w:val="1"/>
      <w:numFmt w:val="decimal"/>
      <w:lvlText w:val="%4."/>
      <w:lvlJc w:val="left"/>
      <w:pPr>
        <w:ind w:left="3240" w:hanging="360"/>
      </w:pPr>
    </w:lvl>
    <w:lvl w:ilvl="4" w:tentative="0">
      <w:start w:val="1"/>
      <w:numFmt w:val="lowerLetter"/>
      <w:lvlText w:val="%5."/>
      <w:lvlJc w:val="left"/>
      <w:pPr>
        <w:ind w:left="3960" w:hanging="360"/>
      </w:pPr>
    </w:lvl>
    <w:lvl w:ilvl="5" w:tentative="0">
      <w:start w:val="1"/>
      <w:numFmt w:val="lowerRoman"/>
      <w:lvlText w:val="%6."/>
      <w:lvlJc w:val="right"/>
      <w:pPr>
        <w:ind w:left="4680" w:hanging="180"/>
      </w:pPr>
    </w:lvl>
    <w:lvl w:ilvl="6" w:tentative="0">
      <w:start w:val="1"/>
      <w:numFmt w:val="decimal"/>
      <w:lvlText w:val="%7."/>
      <w:lvlJc w:val="left"/>
      <w:pPr>
        <w:ind w:left="5400" w:hanging="360"/>
      </w:pPr>
    </w:lvl>
    <w:lvl w:ilvl="7" w:tentative="0">
      <w:start w:val="1"/>
      <w:numFmt w:val="lowerLetter"/>
      <w:lvlText w:val="%8."/>
      <w:lvlJc w:val="left"/>
      <w:pPr>
        <w:ind w:left="6120" w:hanging="360"/>
      </w:pPr>
    </w:lvl>
    <w:lvl w:ilvl="8" w:tentative="0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E42373D"/>
    <w:multiLevelType w:val="multilevel"/>
    <w:tmpl w:val="0E42373D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22A719A6"/>
    <w:multiLevelType w:val="multilevel"/>
    <w:tmpl w:val="22A719A6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757E16"/>
    <w:multiLevelType w:val="multilevel"/>
    <w:tmpl w:val="26757E16"/>
    <w:lvl w:ilvl="0" w:tentative="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800" w:hanging="360"/>
      </w:pPr>
    </w:lvl>
    <w:lvl w:ilvl="2" w:tentative="0">
      <w:start w:val="1"/>
      <w:numFmt w:val="lowerRoman"/>
      <w:lvlText w:val="%3."/>
      <w:lvlJc w:val="right"/>
      <w:pPr>
        <w:ind w:left="2520" w:hanging="180"/>
      </w:pPr>
    </w:lvl>
    <w:lvl w:ilvl="3" w:tentative="0">
      <w:start w:val="1"/>
      <w:numFmt w:val="decimal"/>
      <w:lvlText w:val="%4."/>
      <w:lvlJc w:val="left"/>
      <w:pPr>
        <w:ind w:left="3240" w:hanging="360"/>
      </w:pPr>
    </w:lvl>
    <w:lvl w:ilvl="4" w:tentative="0">
      <w:start w:val="1"/>
      <w:numFmt w:val="lowerLetter"/>
      <w:lvlText w:val="%5."/>
      <w:lvlJc w:val="left"/>
      <w:pPr>
        <w:ind w:left="3960" w:hanging="360"/>
      </w:pPr>
    </w:lvl>
    <w:lvl w:ilvl="5" w:tentative="0">
      <w:start w:val="1"/>
      <w:numFmt w:val="lowerRoman"/>
      <w:lvlText w:val="%6."/>
      <w:lvlJc w:val="right"/>
      <w:pPr>
        <w:ind w:left="4680" w:hanging="180"/>
      </w:pPr>
    </w:lvl>
    <w:lvl w:ilvl="6" w:tentative="0">
      <w:start w:val="1"/>
      <w:numFmt w:val="decimal"/>
      <w:lvlText w:val="%7."/>
      <w:lvlJc w:val="left"/>
      <w:pPr>
        <w:ind w:left="5400" w:hanging="360"/>
      </w:pPr>
    </w:lvl>
    <w:lvl w:ilvl="7" w:tentative="0">
      <w:start w:val="1"/>
      <w:numFmt w:val="lowerLetter"/>
      <w:lvlText w:val="%8."/>
      <w:lvlJc w:val="left"/>
      <w:pPr>
        <w:ind w:left="6120" w:hanging="360"/>
      </w:pPr>
    </w:lvl>
    <w:lvl w:ilvl="8" w:tentative="0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572616CA"/>
    <w:multiLevelType w:val="multilevel"/>
    <w:tmpl w:val="572616CA"/>
    <w:lvl w:ilvl="0" w:tentative="0">
      <w:start w:val="0"/>
      <w:numFmt w:val="bullet"/>
      <w:lvlText w:val="-"/>
      <w:lvlJc w:val="left"/>
      <w:pPr>
        <w:ind w:left="1770" w:hanging="1410"/>
      </w:pPr>
      <w:rPr>
        <w:rFonts w:ascii="Times New Roman" w:hAnsi="Times New Roman" w:eastAsia="Times New Roman" w:cs="Times New Roman"/>
      </w:rPr>
    </w:lvl>
    <w:lvl w:ilvl="1" w:tentative="0">
      <w:start w:val="0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entative="0">
      <w:start w:val="0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entative="0">
      <w:start w:val="0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entative="0">
      <w:start w:val="0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entative="0">
      <w:start w:val="0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entative="0">
      <w:start w:val="0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entative="0">
      <w:start w:val="0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entative="0">
      <w:start w:val="0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nsid w:val="62343369"/>
    <w:multiLevelType w:val="multilevel"/>
    <w:tmpl w:val="62343369"/>
    <w:lvl w:ilvl="0" w:tentative="0">
      <w:start w:val="0"/>
      <w:numFmt w:val="bullet"/>
      <w:lvlText w:val="-"/>
      <w:lvlJc w:val="left"/>
      <w:pPr>
        <w:ind w:left="1770" w:hanging="1410"/>
      </w:pPr>
      <w:rPr>
        <w:rFonts w:ascii="Times New Roman" w:hAnsi="Times New Roman" w:eastAsia="Times New Roman" w:cs="Times New Roman"/>
      </w:rPr>
    </w:lvl>
    <w:lvl w:ilvl="1" w:tentative="0">
      <w:start w:val="0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entative="0">
      <w:start w:val="0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entative="0">
      <w:start w:val="0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entative="0">
      <w:start w:val="0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entative="0">
      <w:start w:val="0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entative="0">
      <w:start w:val="0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entative="0">
      <w:start w:val="0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entative="0">
      <w:start w:val="0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nsid w:val="74663E2D"/>
    <w:multiLevelType w:val="multilevel"/>
    <w:tmpl w:val="74663E2D"/>
    <w:lvl w:ilvl="0" w:tentative="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800" w:hanging="360"/>
      </w:pPr>
    </w:lvl>
    <w:lvl w:ilvl="2" w:tentative="0">
      <w:start w:val="1"/>
      <w:numFmt w:val="lowerRoman"/>
      <w:lvlText w:val="%3."/>
      <w:lvlJc w:val="right"/>
      <w:pPr>
        <w:ind w:left="2520" w:hanging="180"/>
      </w:pPr>
    </w:lvl>
    <w:lvl w:ilvl="3" w:tentative="0">
      <w:start w:val="1"/>
      <w:numFmt w:val="decimal"/>
      <w:lvlText w:val="%4."/>
      <w:lvlJc w:val="left"/>
      <w:pPr>
        <w:ind w:left="3240" w:hanging="360"/>
      </w:pPr>
    </w:lvl>
    <w:lvl w:ilvl="4" w:tentative="0">
      <w:start w:val="1"/>
      <w:numFmt w:val="lowerLetter"/>
      <w:lvlText w:val="%5."/>
      <w:lvlJc w:val="left"/>
      <w:pPr>
        <w:ind w:left="3960" w:hanging="360"/>
      </w:pPr>
    </w:lvl>
    <w:lvl w:ilvl="5" w:tentative="0">
      <w:start w:val="1"/>
      <w:numFmt w:val="lowerRoman"/>
      <w:lvlText w:val="%6."/>
      <w:lvlJc w:val="right"/>
      <w:pPr>
        <w:ind w:left="4680" w:hanging="180"/>
      </w:pPr>
    </w:lvl>
    <w:lvl w:ilvl="6" w:tentative="0">
      <w:start w:val="1"/>
      <w:numFmt w:val="decimal"/>
      <w:lvlText w:val="%7."/>
      <w:lvlJc w:val="left"/>
      <w:pPr>
        <w:ind w:left="5400" w:hanging="360"/>
      </w:pPr>
    </w:lvl>
    <w:lvl w:ilvl="7" w:tentative="0">
      <w:start w:val="1"/>
      <w:numFmt w:val="lowerLetter"/>
      <w:lvlText w:val="%8."/>
      <w:lvlJc w:val="left"/>
      <w:pPr>
        <w:ind w:left="6120" w:hanging="360"/>
      </w:pPr>
    </w:lvl>
    <w:lvl w:ilvl="8" w:tentative="0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5022C59"/>
    <w:multiLevelType w:val="multilevel"/>
    <w:tmpl w:val="75022C59"/>
    <w:lvl w:ilvl="0" w:tentative="0">
      <w:start w:val="0"/>
      <w:numFmt w:val="bullet"/>
      <w:lvlText w:val="-"/>
      <w:lvlJc w:val="left"/>
      <w:pPr>
        <w:ind w:left="1410" w:hanging="1410"/>
      </w:pPr>
      <w:rPr>
        <w:rFonts w:ascii="Times New Roman" w:hAnsi="Times New Roman" w:eastAsia="Times New Roman" w:cs="Times New Roman"/>
      </w:rPr>
    </w:lvl>
    <w:lvl w:ilvl="1" w:tentative="0">
      <w:start w:val="0"/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 w:tentative="0">
      <w:start w:val="0"/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 w:tentative="0">
      <w:start w:val="0"/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 w:tentative="0">
      <w:start w:val="0"/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 w:tentative="0">
      <w:start w:val="0"/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 w:tentative="0">
      <w:start w:val="0"/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 w:tentative="0">
      <w:start w:val="0"/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 w:tentative="0">
      <w:start w:val="0"/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5"/>
  </w:num>
  <w:num w:numId="5">
    <w:abstractNumId w:val="2"/>
  </w:num>
  <w:num w:numId="6">
    <w:abstractNumId w:val="0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hyphenationZone w:val="283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40F"/>
    <w:rsid w:val="00012F25"/>
    <w:rsid w:val="00024F1C"/>
    <w:rsid w:val="00024FD5"/>
    <w:rsid w:val="00042C60"/>
    <w:rsid w:val="00046B4C"/>
    <w:rsid w:val="00047181"/>
    <w:rsid w:val="00052D06"/>
    <w:rsid w:val="00081F75"/>
    <w:rsid w:val="0009064F"/>
    <w:rsid w:val="000A329F"/>
    <w:rsid w:val="000B1A67"/>
    <w:rsid w:val="000C5578"/>
    <w:rsid w:val="000E3E6C"/>
    <w:rsid w:val="00100802"/>
    <w:rsid w:val="001077EE"/>
    <w:rsid w:val="00122EA0"/>
    <w:rsid w:val="00165CC1"/>
    <w:rsid w:val="00180BAA"/>
    <w:rsid w:val="001843CF"/>
    <w:rsid w:val="0018457F"/>
    <w:rsid w:val="00186173"/>
    <w:rsid w:val="001A3455"/>
    <w:rsid w:val="001C4D35"/>
    <w:rsid w:val="001F4D11"/>
    <w:rsid w:val="001F6737"/>
    <w:rsid w:val="00201065"/>
    <w:rsid w:val="00205C70"/>
    <w:rsid w:val="00212E0C"/>
    <w:rsid w:val="00220295"/>
    <w:rsid w:val="00247062"/>
    <w:rsid w:val="00280461"/>
    <w:rsid w:val="002C0686"/>
    <w:rsid w:val="002C62B3"/>
    <w:rsid w:val="002E2A72"/>
    <w:rsid w:val="002F540F"/>
    <w:rsid w:val="00311A1A"/>
    <w:rsid w:val="0034403B"/>
    <w:rsid w:val="00360BA7"/>
    <w:rsid w:val="00397BD7"/>
    <w:rsid w:val="003A6860"/>
    <w:rsid w:val="003B2E47"/>
    <w:rsid w:val="003E5B02"/>
    <w:rsid w:val="004025C5"/>
    <w:rsid w:val="00402E0C"/>
    <w:rsid w:val="00416558"/>
    <w:rsid w:val="00423ECD"/>
    <w:rsid w:val="004261DC"/>
    <w:rsid w:val="004327EF"/>
    <w:rsid w:val="004374B8"/>
    <w:rsid w:val="00453430"/>
    <w:rsid w:val="00456225"/>
    <w:rsid w:val="00474400"/>
    <w:rsid w:val="004A2A36"/>
    <w:rsid w:val="004A61BC"/>
    <w:rsid w:val="004B0684"/>
    <w:rsid w:val="004F58E2"/>
    <w:rsid w:val="00516397"/>
    <w:rsid w:val="00516ADD"/>
    <w:rsid w:val="00523EA3"/>
    <w:rsid w:val="0053172A"/>
    <w:rsid w:val="00534BA4"/>
    <w:rsid w:val="00566ADD"/>
    <w:rsid w:val="00572FA2"/>
    <w:rsid w:val="00573C94"/>
    <w:rsid w:val="00585A86"/>
    <w:rsid w:val="00595920"/>
    <w:rsid w:val="005B3408"/>
    <w:rsid w:val="005E1AAB"/>
    <w:rsid w:val="005F2132"/>
    <w:rsid w:val="00605ABB"/>
    <w:rsid w:val="00614EDF"/>
    <w:rsid w:val="0061503C"/>
    <w:rsid w:val="00617934"/>
    <w:rsid w:val="0062220B"/>
    <w:rsid w:val="00641261"/>
    <w:rsid w:val="006662C0"/>
    <w:rsid w:val="006867E3"/>
    <w:rsid w:val="006A5D87"/>
    <w:rsid w:val="006C58C4"/>
    <w:rsid w:val="0070047F"/>
    <w:rsid w:val="00703227"/>
    <w:rsid w:val="007116EF"/>
    <w:rsid w:val="007122E7"/>
    <w:rsid w:val="00743641"/>
    <w:rsid w:val="0076492B"/>
    <w:rsid w:val="00790F9A"/>
    <w:rsid w:val="00795EBD"/>
    <w:rsid w:val="007A61EA"/>
    <w:rsid w:val="007E78C3"/>
    <w:rsid w:val="00801F5A"/>
    <w:rsid w:val="00804F9F"/>
    <w:rsid w:val="0082304D"/>
    <w:rsid w:val="00833108"/>
    <w:rsid w:val="008607FA"/>
    <w:rsid w:val="00872F96"/>
    <w:rsid w:val="00887430"/>
    <w:rsid w:val="008A06A1"/>
    <w:rsid w:val="008B164B"/>
    <w:rsid w:val="008C1BE1"/>
    <w:rsid w:val="008D4DC6"/>
    <w:rsid w:val="008E0537"/>
    <w:rsid w:val="008F4228"/>
    <w:rsid w:val="00903EF9"/>
    <w:rsid w:val="00906BE2"/>
    <w:rsid w:val="00910B59"/>
    <w:rsid w:val="00940044"/>
    <w:rsid w:val="0095609F"/>
    <w:rsid w:val="00964E49"/>
    <w:rsid w:val="00976A66"/>
    <w:rsid w:val="00987F4C"/>
    <w:rsid w:val="009911AA"/>
    <w:rsid w:val="009A18F8"/>
    <w:rsid w:val="009B264A"/>
    <w:rsid w:val="009E6162"/>
    <w:rsid w:val="00A048FC"/>
    <w:rsid w:val="00A364FC"/>
    <w:rsid w:val="00A9218A"/>
    <w:rsid w:val="00AC7C55"/>
    <w:rsid w:val="00B131BD"/>
    <w:rsid w:val="00B13531"/>
    <w:rsid w:val="00B16AA7"/>
    <w:rsid w:val="00B21761"/>
    <w:rsid w:val="00B217A9"/>
    <w:rsid w:val="00B3233D"/>
    <w:rsid w:val="00B3587B"/>
    <w:rsid w:val="00B76E47"/>
    <w:rsid w:val="00B90BB9"/>
    <w:rsid w:val="00BC2967"/>
    <w:rsid w:val="00BF1B23"/>
    <w:rsid w:val="00C1402A"/>
    <w:rsid w:val="00C14350"/>
    <w:rsid w:val="00C157B3"/>
    <w:rsid w:val="00C42F85"/>
    <w:rsid w:val="00C71EAC"/>
    <w:rsid w:val="00C72FC3"/>
    <w:rsid w:val="00C841F9"/>
    <w:rsid w:val="00C875E7"/>
    <w:rsid w:val="00C968EE"/>
    <w:rsid w:val="00CE6A4E"/>
    <w:rsid w:val="00D14DC4"/>
    <w:rsid w:val="00D239BF"/>
    <w:rsid w:val="00D24919"/>
    <w:rsid w:val="00D325E5"/>
    <w:rsid w:val="00D456EB"/>
    <w:rsid w:val="00D47D77"/>
    <w:rsid w:val="00D81CC1"/>
    <w:rsid w:val="00DB2224"/>
    <w:rsid w:val="00DC3402"/>
    <w:rsid w:val="00DE40B5"/>
    <w:rsid w:val="00E0651B"/>
    <w:rsid w:val="00E15899"/>
    <w:rsid w:val="00E51C39"/>
    <w:rsid w:val="00E62357"/>
    <w:rsid w:val="00E74A20"/>
    <w:rsid w:val="00E769B7"/>
    <w:rsid w:val="00E82698"/>
    <w:rsid w:val="00EB3838"/>
    <w:rsid w:val="00EF068D"/>
    <w:rsid w:val="00F22C69"/>
    <w:rsid w:val="00F44938"/>
    <w:rsid w:val="00F63943"/>
    <w:rsid w:val="00F80C36"/>
    <w:rsid w:val="00F91E5B"/>
    <w:rsid w:val="2D8E211D"/>
    <w:rsid w:val="4F8E3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Times New Roman"/>
      <w:sz w:val="22"/>
      <w:szCs w:val="22"/>
      <w:lang w:val="it-IT" w:eastAsia="en-US" w:bidi="ar-SA"/>
    </w:rPr>
  </w:style>
  <w:style w:type="paragraph" w:styleId="2">
    <w:name w:val="heading 1"/>
    <w:basedOn w:val="1"/>
    <w:next w:val="1"/>
    <w:link w:val="12"/>
    <w:qFormat/>
    <w:uiPriority w:val="0"/>
    <w:pPr>
      <w:keepNext/>
      <w:spacing w:before="240" w:after="60" w:line="240" w:lineRule="auto"/>
      <w:outlineLvl w:val="0"/>
    </w:pPr>
    <w:rPr>
      <w:rFonts w:eastAsia="MS Gothic"/>
      <w:b/>
      <w:bCs/>
      <w:kern w:val="32"/>
      <w:sz w:val="32"/>
      <w:szCs w:val="32"/>
      <w:lang w:eastAsia="it-IT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5"/>
    <w:semiHidden/>
    <w:unhideWhenUsed/>
    <w:qFormat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6">
    <w:name w:val="Emphasis"/>
    <w:basedOn w:val="3"/>
    <w:qFormat/>
    <w:uiPriority w:val="0"/>
    <w:rPr>
      <w:i/>
      <w:iCs/>
    </w:rPr>
  </w:style>
  <w:style w:type="paragraph" w:styleId="7">
    <w:name w:val="footer"/>
    <w:basedOn w:val="1"/>
    <w:link w:val="14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</w:style>
  <w:style w:type="paragraph" w:styleId="8">
    <w:name w:val="header"/>
    <w:basedOn w:val="1"/>
    <w:link w:val="13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</w:style>
  <w:style w:type="paragraph" w:styleId="9">
    <w:name w:val="Normal (Web)"/>
    <w:basedOn w:val="1"/>
    <w:semiHidden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it-IT" w:bidi="he-IL"/>
    </w:rPr>
  </w:style>
  <w:style w:type="table" w:styleId="10">
    <w:name w:val="Table Grid"/>
    <w:basedOn w:val="4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1">
    <w:name w:val="List Paragraph"/>
    <w:basedOn w:val="1"/>
    <w:qFormat/>
    <w:uiPriority w:val="34"/>
    <w:pPr>
      <w:ind w:left="720"/>
      <w:contextualSpacing/>
    </w:pPr>
  </w:style>
  <w:style w:type="character" w:customStyle="1" w:styleId="12">
    <w:name w:val="Titolo 1 Carattere"/>
    <w:basedOn w:val="3"/>
    <w:link w:val="2"/>
    <w:qFormat/>
    <w:uiPriority w:val="0"/>
    <w:rPr>
      <w:rFonts w:ascii="Calibri" w:hAnsi="Calibri" w:eastAsia="MS Gothic" w:cs="Times New Roman"/>
      <w:b/>
      <w:bCs/>
      <w:kern w:val="32"/>
      <w:sz w:val="32"/>
      <w:szCs w:val="32"/>
      <w:lang w:eastAsia="it-IT"/>
    </w:rPr>
  </w:style>
  <w:style w:type="character" w:customStyle="1" w:styleId="13">
    <w:name w:val="Intestazione Carattere"/>
    <w:basedOn w:val="3"/>
    <w:link w:val="8"/>
    <w:qFormat/>
    <w:uiPriority w:val="99"/>
    <w:rPr>
      <w:rFonts w:ascii="Calibri" w:hAnsi="Calibri" w:eastAsia="Calibri" w:cs="Times New Roman"/>
    </w:rPr>
  </w:style>
  <w:style w:type="character" w:customStyle="1" w:styleId="14">
    <w:name w:val="Piè di pagina Carattere"/>
    <w:basedOn w:val="3"/>
    <w:link w:val="7"/>
    <w:qFormat/>
    <w:uiPriority w:val="99"/>
    <w:rPr>
      <w:rFonts w:ascii="Calibri" w:hAnsi="Calibri" w:eastAsia="Calibri" w:cs="Times New Roman"/>
    </w:rPr>
  </w:style>
  <w:style w:type="character" w:customStyle="1" w:styleId="15">
    <w:name w:val="Testo fumetto Carattere"/>
    <w:basedOn w:val="3"/>
    <w:link w:val="5"/>
    <w:semiHidden/>
    <w:uiPriority w:val="99"/>
    <w:rPr>
      <w:rFonts w:ascii="Segoe UI" w:hAnsi="Segoe UI" w:eastAsia="Calibri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4" Type="http://schemas.openxmlformats.org/officeDocument/2006/relationships/fontTable" Target="fontTable.xml"/><Relationship Id="rId33" Type="http://schemas.openxmlformats.org/officeDocument/2006/relationships/customXml" Target="../customXml/item2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9CF296D-8380-4095-9CF6-D1F1298F49B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</Company>
  <Pages>39</Pages>
  <Words>3300</Words>
  <Characters>18814</Characters>
  <Lines>156</Lines>
  <Paragraphs>44</Paragraphs>
  <TotalTime>1</TotalTime>
  <ScaleCrop>false</ScaleCrop>
  <LinksUpToDate>false</LinksUpToDate>
  <CharactersWithSpaces>22070</CharactersWithSpaces>
  <Application>WPS Office_11.2.0.11380_F1E327BC-269C-435d-A152-05C5408002CA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2019-09-04T08:51:00Z</dcterms:created>
  <dc:creator>cecilia gala</dc:creator>
  <cp:lastModifiedBy>pc</cp:lastModifiedBy>
  <cp:lastPrinted>2019-09-05T20:07:00Z</cp:lastPrinted>
  <dcterms:modified xsi:type="dcterms:W3CDTF">2022-11-13T21:23:55Z</dcterms:modified>
  <cp:revision>130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1033-11.2.0.11380</vt:lpwstr>
  </property>
  <property fmtid="{D5CDD505-2E9C-101B-9397-08002B2CF9AE}" pid="3" name="ICV">
    <vt:lpwstr>5A0CD9626FCC4A3EB39F6F08EEE0F3DA</vt:lpwstr>
  </property>
</Properties>
</file>